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E" w:rsidRPr="00321801" w:rsidRDefault="0030430E" w:rsidP="003043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483210" w:rsidRPr="00321801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321801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30430E" w:rsidRPr="00321801" w:rsidRDefault="00123B67" w:rsidP="0030430E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123B67">
        <w:rPr>
          <w:rFonts w:ascii="Times New Roman" w:eastAsia="Times New Roman" w:hAnsi="Times New Roman" w:cs="Times New Roman"/>
          <w:lang w:eastAsia="bg-BG"/>
        </w:rPr>
        <w:pict>
          <v:rect id="_x0000_i1025" style="width:297.85pt;height:0" o:hrpct="0" o:hralign="center" o:hrstd="t" o:hrnoshade="t" o:hr="t" fillcolor="black" stroked="f"/>
        </w:pict>
      </w:r>
    </w:p>
    <w:p w:rsidR="0030430E" w:rsidRPr="00321801" w:rsidRDefault="00532528" w:rsidP="003043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>
        <w:rPr>
          <w:rFonts w:ascii="Times New Roman" w:eastAsia="Times New Roman" w:hAnsi="Times New Roman" w:cs="Times New Roman"/>
          <w:color w:val="333333"/>
          <w:lang w:eastAsia="bg-BG"/>
        </w:rPr>
        <w:br/>
        <w:t>№ 21-МИ</w:t>
      </w:r>
      <w:r>
        <w:rPr>
          <w:rFonts w:ascii="Times New Roman" w:eastAsia="Times New Roman" w:hAnsi="Times New Roman" w:cs="Times New Roman"/>
          <w:color w:val="333333"/>
          <w:lang w:eastAsia="bg-BG"/>
        </w:rPr>
        <w:br/>
        <w:t>Правец,13.</w:t>
      </w:r>
      <w:r w:rsidR="0030430E" w:rsidRPr="00321801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ОТНОСНО: регистрация на партия  ПП „БЪЛГАРСКА СОЦИАЛДЕМОКРАЦИЯ” за участие в изборите  за кметове  на кметства на територията на Община Правец на 25 октомври 2015 г.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ПП „БЪЛГАРСКА СОЦИАЛДЕМОКРАЦИЯ” подписано от Петър Цанов Батев в качеството му на пълномощник Александър Трифонов Томов  - представляващ партията, заведено под № 5 от 12.09.2015год. в Регистъра на ОИК за партиите за участие в изборите за общински съветници и кметове в община Правец. Заявено е участие в изборите за кметове на кметства на територията на Община Правец в селата : с. Видраре, с.Джурово, с.Осиковица на 25 октомври 2015 г.  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- пълномощно на лицето, упълномощено да представлява партията пред ОИК.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кметове на 25 октомври 2015 г., за регистрация на ПП „БЪЛГАРСКА СОЦИАЛДЕМОКРАЦИЯ” за участие в изборите за Кметове на кметства в община Правец : с. Видраре, с.Джурово, с.Осиковица на 25 октомври 2015 г.  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321801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4" w:history="1">
        <w:r w:rsidRPr="00321801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30430E" w:rsidRPr="00321801" w:rsidRDefault="0030430E" w:rsidP="00532528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Pr="00321801">
        <w:rPr>
          <w:rFonts w:ascii="Times New Roman" w:eastAsia="Times New Roman" w:hAnsi="Times New Roman" w:cs="Times New Roman"/>
          <w:b/>
          <w:color w:val="333333"/>
          <w:lang w:eastAsia="bg-BG"/>
        </w:rPr>
        <w:t>ПП „БЪЛГАРСКА СОЦИАЛДЕМОКРАЦИЯ”</w:t>
      </w: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897C14" w:rsidRPr="00321801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за КМЕТОВЕ НА КМЕТСТВА на територията на Община Правец в селата</w:t>
      </w:r>
      <w:r w:rsidRPr="00321801">
        <w:rPr>
          <w:rFonts w:ascii="Times New Roman" w:eastAsia="Times New Roman" w:hAnsi="Times New Roman" w:cs="Times New Roman"/>
          <w:b/>
          <w:color w:val="333333"/>
          <w:lang w:eastAsia="bg-BG"/>
        </w:rPr>
        <w:t>: с. Видраре, с.Джурово, с.Осиковица на 25 октомври 2015 г.</w:t>
      </w: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Партията ще бъде изписана в с наименование : Българска Социалдемокрация в бюлетината, съгласно решение № 1559</w:t>
      </w:r>
      <w:r w:rsidR="007666EF" w:rsidRPr="00321801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 от 28 август 2015год. на ЦИК.</w:t>
      </w:r>
    </w:p>
    <w:p w:rsidR="0030430E" w:rsidRPr="00321801" w:rsidRDefault="0030430E" w:rsidP="00897C14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321801" w:rsidRPr="00321801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321801" w:rsidRPr="00321801" w:rsidRDefault="00321801" w:rsidP="00321801">
      <w:pPr>
        <w:jc w:val="both"/>
        <w:rPr>
          <w:rFonts w:ascii="Times New Roman" w:hAnsi="Times New Roman" w:cs="Times New Roman"/>
        </w:rPr>
      </w:pPr>
      <w:r w:rsidRPr="00321801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30430E" w:rsidRPr="00321801" w:rsidRDefault="0030430E" w:rsidP="003043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0430E" w:rsidRPr="00321801" w:rsidRDefault="0030430E" w:rsidP="003043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30430E" w:rsidRPr="00321801" w:rsidRDefault="0030430E" w:rsidP="003043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30430E" w:rsidRPr="00321801" w:rsidRDefault="0030430E" w:rsidP="003043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0430E" w:rsidRPr="00321801" w:rsidRDefault="0030430E" w:rsidP="003043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30430E" w:rsidRPr="00321801" w:rsidRDefault="0030430E" w:rsidP="0030430E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321801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D822FD" w:rsidRPr="0030430E" w:rsidRDefault="00D822FD" w:rsidP="0030430E"/>
    <w:sectPr w:rsidR="00D822FD" w:rsidRPr="0030430E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123B67"/>
    <w:rsid w:val="001366AE"/>
    <w:rsid w:val="001448D0"/>
    <w:rsid w:val="00166ED0"/>
    <w:rsid w:val="001C3A3F"/>
    <w:rsid w:val="001F768D"/>
    <w:rsid w:val="0030430E"/>
    <w:rsid w:val="00321801"/>
    <w:rsid w:val="00355CC1"/>
    <w:rsid w:val="00376EDB"/>
    <w:rsid w:val="003851BD"/>
    <w:rsid w:val="003A6133"/>
    <w:rsid w:val="00483210"/>
    <w:rsid w:val="0049403E"/>
    <w:rsid w:val="00532528"/>
    <w:rsid w:val="00550201"/>
    <w:rsid w:val="00613395"/>
    <w:rsid w:val="007666EF"/>
    <w:rsid w:val="007D3C4C"/>
    <w:rsid w:val="00897C14"/>
    <w:rsid w:val="008E4A9B"/>
    <w:rsid w:val="009F6CC1"/>
    <w:rsid w:val="00A77467"/>
    <w:rsid w:val="00B66E90"/>
    <w:rsid w:val="00BB6E1A"/>
    <w:rsid w:val="00C04ACE"/>
    <w:rsid w:val="00D25050"/>
    <w:rsid w:val="00D822FD"/>
    <w:rsid w:val="00DB32EF"/>
    <w:rsid w:val="00DE002F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k.bg/reshenie/?no=655&amp;date=07.08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10</cp:revision>
  <dcterms:created xsi:type="dcterms:W3CDTF">2015-09-12T13:35:00Z</dcterms:created>
  <dcterms:modified xsi:type="dcterms:W3CDTF">2015-09-13T14:21:00Z</dcterms:modified>
</cp:coreProperties>
</file>