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AE" w:rsidRPr="00151092" w:rsidRDefault="001366AE" w:rsidP="001366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151092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Общинска избирателна комисия </w:t>
      </w:r>
      <w:r w:rsidR="00E54E52" w:rsidRPr="00151092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- </w:t>
      </w:r>
      <w:r w:rsidR="00BB6E1A" w:rsidRPr="00151092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Правец</w:t>
      </w:r>
    </w:p>
    <w:p w:rsidR="001366AE" w:rsidRPr="00151092" w:rsidRDefault="00E661FD" w:rsidP="001366A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661FD">
        <w:rPr>
          <w:rFonts w:ascii="Times New Roman" w:eastAsia="Times New Roman" w:hAnsi="Times New Roman" w:cs="Times New Roman"/>
          <w:lang w:eastAsia="bg-BG"/>
        </w:rPr>
        <w:pict>
          <v:rect id="_x0000_i1025" style="width:297.85pt;height:0" o:hrpct="0" o:hralign="center" o:hrstd="t" o:hrnoshade="t" o:hr="t" fillcolor="black" stroked="f"/>
        </w:pict>
      </w:r>
    </w:p>
    <w:p w:rsidR="001366AE" w:rsidRPr="00151092" w:rsidRDefault="001366AE" w:rsidP="001366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="00BB6E1A" w:rsidRPr="00151092">
        <w:rPr>
          <w:rFonts w:ascii="Times New Roman" w:eastAsia="Times New Roman" w:hAnsi="Times New Roman" w:cs="Times New Roman"/>
          <w:color w:val="333333"/>
          <w:lang w:eastAsia="bg-BG"/>
        </w:rPr>
        <w:br/>
        <w:t>№ 18</w:t>
      </w: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BB6E1A" w:rsidRPr="00151092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="00991C28">
        <w:rPr>
          <w:rFonts w:ascii="Times New Roman" w:eastAsia="Times New Roman" w:hAnsi="Times New Roman" w:cs="Times New Roman"/>
          <w:color w:val="333333"/>
          <w:lang w:eastAsia="bg-BG"/>
        </w:rPr>
        <w:t>, 13.</w:t>
      </w: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>09.2015</w:t>
      </w:r>
    </w:p>
    <w:p w:rsidR="001366AE" w:rsidRPr="00151092" w:rsidRDefault="00BB6E1A" w:rsidP="00065105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регистрация на партия ПП „ ПАРТИЯ НА ЗЕЛЕНИТЕ” </w:t>
      </w:r>
      <w:r w:rsidR="001366AE"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0945CB" w:rsidRPr="00151092">
        <w:rPr>
          <w:rFonts w:ascii="Times New Roman" w:eastAsia="Times New Roman" w:hAnsi="Times New Roman" w:cs="Times New Roman"/>
          <w:color w:val="333333"/>
          <w:lang w:eastAsia="bg-BG"/>
        </w:rPr>
        <w:t>в Община Правец</w:t>
      </w:r>
      <w:r w:rsidR="001366AE"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</w:t>
      </w:r>
    </w:p>
    <w:p w:rsidR="001366AE" w:rsidRPr="00151092" w:rsidRDefault="001366AE" w:rsidP="00065105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от </w:t>
      </w:r>
      <w:r w:rsidR="00BB6E1A"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ПП „ ПАРТИЯ НА ЗЕЛЕНИТЕ” </w:t>
      </w: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>подписан</w:t>
      </w:r>
      <w:r w:rsidR="00BB6E1A" w:rsidRPr="00151092">
        <w:rPr>
          <w:rFonts w:ascii="Times New Roman" w:eastAsia="Times New Roman" w:hAnsi="Times New Roman" w:cs="Times New Roman"/>
          <w:color w:val="333333"/>
          <w:lang w:eastAsia="bg-BG"/>
        </w:rPr>
        <w:t>о от Веселин Петров Василев</w:t>
      </w: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качеството му на </w:t>
      </w:r>
      <w:r w:rsidR="000945CB" w:rsidRPr="00151092">
        <w:rPr>
          <w:rFonts w:ascii="Times New Roman" w:eastAsia="Times New Roman" w:hAnsi="Times New Roman" w:cs="Times New Roman"/>
          <w:color w:val="333333"/>
          <w:lang w:eastAsia="bg-BG"/>
        </w:rPr>
        <w:t>пълномощник на Владимир Димитров Николов -</w:t>
      </w: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 представи</w:t>
      </w:r>
      <w:r w:rsidR="00BB6E1A"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тел на партията, заведено под № 4 от 12.09.2015год. в </w:t>
      </w: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Регистъра на </w:t>
      </w:r>
      <w:r w:rsidR="00BB6E1A" w:rsidRPr="00151092">
        <w:rPr>
          <w:rFonts w:ascii="Times New Roman" w:eastAsia="Times New Roman" w:hAnsi="Times New Roman" w:cs="Times New Roman"/>
          <w:color w:val="333333"/>
          <w:lang w:eastAsia="bg-BG"/>
        </w:rPr>
        <w:t>ОИК</w:t>
      </w:r>
      <w:r w:rsidR="00065105"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 за</w:t>
      </w:r>
      <w:r w:rsidR="00BB6E1A"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 партиите </w:t>
      </w: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>за участие в изборите за общински съветници</w:t>
      </w:r>
      <w:r w:rsidR="00A76FA1"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 и кметове</w:t>
      </w: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65105"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Община Правец </w:t>
      </w: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>на 25 октомври 2015 г.</w:t>
      </w:r>
      <w:r w:rsidR="00550201"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  </w:t>
      </w:r>
      <w:r w:rsidR="00C74239">
        <w:rPr>
          <w:rFonts w:ascii="Times New Roman" w:eastAsia="Times New Roman" w:hAnsi="Times New Roman" w:cs="Times New Roman"/>
          <w:color w:val="333333"/>
          <w:lang w:eastAsia="bg-BG"/>
        </w:rPr>
        <w:t>Заявено е участие за избори за общински съветници за община Правец.</w:t>
      </w:r>
    </w:p>
    <w:p w:rsidR="001366AE" w:rsidRPr="00151092" w:rsidRDefault="001366AE" w:rsidP="00065105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1366AE" w:rsidRPr="00151092" w:rsidRDefault="001366AE" w:rsidP="00065105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 за регистрация на партията в ЦИК;</w:t>
      </w:r>
    </w:p>
    <w:p w:rsidR="001366AE" w:rsidRPr="00151092" w:rsidRDefault="001366AE" w:rsidP="00065105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>- пълномощно на лицето, упълномощено да представлява партията пред ОИК.</w:t>
      </w:r>
    </w:p>
    <w:p w:rsidR="001366AE" w:rsidRPr="00151092" w:rsidRDefault="001366AE" w:rsidP="00065105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на чл. 147 от Изборния кодекс и Решение № 1550-МИ от 27 август 2015 г. на ЦИК за регистрация на партии и коалиции в ЦИК за участие в изборите за общински съветници и за кметове на 25 октомври 2015 г., за регистрация на </w:t>
      </w:r>
      <w:r w:rsidR="00550201"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ПП „ ПАРТИЯ НА ЗЕЛЕНИТЕ” </w:t>
      </w: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>за участие в изборите за общински съветници</w:t>
      </w:r>
      <w:r w:rsidR="000945CB"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Правец</w:t>
      </w: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 на 25 октомври 2015 г.</w:t>
      </w:r>
    </w:p>
    <w:p w:rsidR="001366AE" w:rsidRPr="00151092" w:rsidRDefault="001366AE" w:rsidP="00065105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и</w:t>
      </w:r>
      <w:r w:rsidRPr="00151092">
        <w:rPr>
          <w:rFonts w:ascii="Times New Roman" w:eastAsia="Times New Roman" w:hAnsi="Times New Roman" w:cs="Times New Roman"/>
          <w:color w:val="000000" w:themeColor="text1"/>
          <w:lang w:eastAsia="bg-BG"/>
        </w:rPr>
        <w:t> </w:t>
      </w:r>
      <w:hyperlink r:id="rId4" w:history="1">
        <w:r w:rsidRPr="00151092">
          <w:rPr>
            <w:rFonts w:ascii="Times New Roman" w:eastAsia="Times New Roman" w:hAnsi="Times New Roman" w:cs="Times New Roman"/>
            <w:color w:val="000000" w:themeColor="text1"/>
            <w:lang w:eastAsia="bg-BG"/>
          </w:rPr>
          <w:t>Решение № 1</w:t>
        </w:r>
      </w:hyperlink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>550-МИ от 27 август 2015 на ЦИК, Общинска избирателна комисия – </w:t>
      </w:r>
      <w:r w:rsidR="00550201" w:rsidRPr="00151092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1366AE" w:rsidRPr="00151092" w:rsidRDefault="001366AE" w:rsidP="00065105">
      <w:pPr>
        <w:shd w:val="clear" w:color="auto" w:fill="FFFFFF"/>
        <w:spacing w:after="121" w:line="242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15109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1366AE" w:rsidRPr="00151092" w:rsidRDefault="001366AE" w:rsidP="00065105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15109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РЕГИСТРИРА </w:t>
      </w:r>
      <w:r w:rsidR="00BB6E1A" w:rsidRPr="0015109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ПП „ ПАРТИЯ НА ЗЕЛЕНИТЕ” </w:t>
      </w:r>
      <w:r w:rsidRPr="00151092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за</w:t>
      </w:r>
      <w:r w:rsidR="00BB6E1A" w:rsidRPr="0015109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Pr="00151092">
        <w:rPr>
          <w:rFonts w:ascii="Times New Roman" w:eastAsia="Times New Roman" w:hAnsi="Times New Roman" w:cs="Times New Roman"/>
          <w:b/>
          <w:bCs/>
          <w:iCs/>
          <w:color w:val="333333"/>
          <w:lang w:eastAsia="bg-BG"/>
        </w:rPr>
        <w:t>ОБЩИНСКИ СЪВЕТНИЦИ</w:t>
      </w:r>
      <w:r w:rsidRPr="00151092">
        <w:rPr>
          <w:rFonts w:ascii="Times New Roman" w:eastAsia="Times New Roman" w:hAnsi="Times New Roman" w:cs="Times New Roman"/>
          <w:b/>
          <w:color w:val="333333"/>
          <w:lang w:eastAsia="bg-BG"/>
        </w:rPr>
        <w:t> </w:t>
      </w:r>
      <w:r w:rsidR="000945CB" w:rsidRPr="0015109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в ОБЩИНА ПРАВЕЦ </w:t>
      </w:r>
      <w:r w:rsidRPr="00151092">
        <w:rPr>
          <w:rFonts w:ascii="Times New Roman" w:eastAsia="Times New Roman" w:hAnsi="Times New Roman" w:cs="Times New Roman"/>
          <w:b/>
          <w:color w:val="333333"/>
          <w:lang w:eastAsia="bg-BG"/>
        </w:rPr>
        <w:t>на 25 октомври 2015 г.</w:t>
      </w:r>
    </w:p>
    <w:p w:rsidR="00004067" w:rsidRPr="00151092" w:rsidRDefault="00004067" w:rsidP="00065105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Партията ще бъде изписана </w:t>
      </w:r>
      <w:r w:rsidR="00991C28">
        <w:rPr>
          <w:rFonts w:ascii="Times New Roman" w:eastAsia="Times New Roman" w:hAnsi="Times New Roman" w:cs="Times New Roman"/>
          <w:color w:val="333333"/>
          <w:lang w:eastAsia="bg-BG"/>
        </w:rPr>
        <w:t>в бюлетината</w:t>
      </w: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 с наименование : ПП ПАРТИЯ</w:t>
      </w:r>
      <w:r w:rsidR="000945CB"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 НА ЗЕЛЕНИТЕ съгласно решение №</w:t>
      </w: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 1780 -МИ от 03 септември 2015год. на ЦИК.</w:t>
      </w:r>
    </w:p>
    <w:p w:rsidR="00004067" w:rsidRPr="00151092" w:rsidRDefault="00004067" w:rsidP="00004067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04067" w:rsidRPr="00151092" w:rsidRDefault="00004067" w:rsidP="00004067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</w:t>
      </w:r>
      <w:r w:rsidR="00151092">
        <w:rPr>
          <w:rFonts w:ascii="Times New Roman" w:eastAsia="Times New Roman" w:hAnsi="Times New Roman" w:cs="Times New Roman"/>
          <w:color w:val="333333"/>
          <w:lang w:eastAsia="bg-BG"/>
        </w:rPr>
        <w:t>збирателна комисия в срок до три</w:t>
      </w: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 дни от обявяването му.</w:t>
      </w:r>
    </w:p>
    <w:p w:rsidR="00004067" w:rsidRPr="00151092" w:rsidRDefault="00004067" w:rsidP="001366A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366AE" w:rsidRPr="00151092" w:rsidRDefault="001366AE" w:rsidP="001366A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Настоящото решение подлежи на обжалване пред Централната избирателна </w:t>
      </w:r>
      <w:r w:rsidR="00151092" w:rsidRPr="00151092">
        <w:rPr>
          <w:rFonts w:ascii="Times New Roman" w:eastAsia="Times New Roman" w:hAnsi="Times New Roman" w:cs="Times New Roman"/>
          <w:color w:val="333333"/>
          <w:lang w:eastAsia="bg-BG"/>
        </w:rPr>
        <w:t>комисия в срок до три</w:t>
      </w: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 дни от обявяването му.</w:t>
      </w:r>
    </w:p>
    <w:p w:rsidR="00151092" w:rsidRPr="00151092" w:rsidRDefault="00151092" w:rsidP="00151092">
      <w:pPr>
        <w:jc w:val="both"/>
        <w:rPr>
          <w:rFonts w:ascii="Times New Roman" w:hAnsi="Times New Roman" w:cs="Times New Roman"/>
        </w:rPr>
      </w:pPr>
      <w:r w:rsidRPr="00151092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550201" w:rsidRPr="00151092" w:rsidRDefault="00550201" w:rsidP="001366A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366AE" w:rsidRPr="00151092" w:rsidRDefault="001366AE" w:rsidP="001366A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550201" w:rsidRPr="00151092" w:rsidRDefault="00550201" w:rsidP="001366A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550201" w:rsidRPr="00151092" w:rsidRDefault="00550201" w:rsidP="001366A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366AE" w:rsidRPr="00151092" w:rsidRDefault="001366AE" w:rsidP="001366A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550201" w:rsidRPr="00151092" w:rsidRDefault="00550201" w:rsidP="001366A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>Клечкова-Димитрова</w:t>
      </w:r>
      <w:proofErr w:type="spellEnd"/>
      <w:r w:rsidRPr="00151092"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D822FD" w:rsidRPr="00004067" w:rsidRDefault="00D822FD">
      <w:pPr>
        <w:rPr>
          <w:rFonts w:ascii="Times New Roman" w:hAnsi="Times New Roman" w:cs="Times New Roman"/>
        </w:rPr>
      </w:pPr>
    </w:p>
    <w:sectPr w:rsidR="00D822FD" w:rsidRPr="00004067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366AE"/>
    <w:rsid w:val="00004067"/>
    <w:rsid w:val="00065105"/>
    <w:rsid w:val="000945CB"/>
    <w:rsid w:val="000B14C7"/>
    <w:rsid w:val="001366AE"/>
    <w:rsid w:val="001448D0"/>
    <w:rsid w:val="00151092"/>
    <w:rsid w:val="00166ED0"/>
    <w:rsid w:val="003363DC"/>
    <w:rsid w:val="003851BD"/>
    <w:rsid w:val="004B515D"/>
    <w:rsid w:val="00550201"/>
    <w:rsid w:val="00934C17"/>
    <w:rsid w:val="00991C28"/>
    <w:rsid w:val="00A02392"/>
    <w:rsid w:val="00A76FA1"/>
    <w:rsid w:val="00B11504"/>
    <w:rsid w:val="00BB6E1A"/>
    <w:rsid w:val="00C74239"/>
    <w:rsid w:val="00D822FD"/>
    <w:rsid w:val="00E54E52"/>
    <w:rsid w:val="00E6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6AE"/>
  </w:style>
  <w:style w:type="paragraph" w:styleId="a3">
    <w:name w:val="Normal (Web)"/>
    <w:basedOn w:val="a"/>
    <w:uiPriority w:val="99"/>
    <w:semiHidden/>
    <w:unhideWhenUsed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366AE"/>
    <w:rPr>
      <w:color w:val="0000FF"/>
      <w:u w:val="single"/>
    </w:rPr>
  </w:style>
  <w:style w:type="character" w:styleId="a5">
    <w:name w:val="Strong"/>
    <w:basedOn w:val="a0"/>
    <w:uiPriority w:val="22"/>
    <w:qFormat/>
    <w:rsid w:val="001366AE"/>
    <w:rPr>
      <w:b/>
      <w:bCs/>
    </w:rPr>
  </w:style>
  <w:style w:type="character" w:styleId="a6">
    <w:name w:val="Emphasis"/>
    <w:basedOn w:val="a0"/>
    <w:uiPriority w:val="20"/>
    <w:qFormat/>
    <w:rsid w:val="00136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k.bg/reshenie/?no=655&amp;date=07.08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10</cp:revision>
  <cp:lastPrinted>2015-09-13T14:39:00Z</cp:lastPrinted>
  <dcterms:created xsi:type="dcterms:W3CDTF">2015-09-12T12:48:00Z</dcterms:created>
  <dcterms:modified xsi:type="dcterms:W3CDTF">2015-09-13T14:39:00Z</dcterms:modified>
</cp:coreProperties>
</file>