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D82D95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D82D95">
        <w:rPr>
          <w:b/>
          <w:lang w:val="en-US"/>
        </w:rPr>
        <w:t xml:space="preserve"> № 124-МИ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BB0C56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район </w:t>
      </w:r>
      <w:r w:rsidR="00BB0C56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BB0C56">
        <w:rPr>
          <w:b/>
          <w:noProof/>
        </w:rPr>
        <w:t>Софийска………………………..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70495D" w:rsidRDefault="00436948" w:rsidP="00436948">
      <w:pPr>
        <w:ind w:firstLine="708"/>
        <w:jc w:val="both"/>
      </w:pPr>
      <w:r w:rsidRPr="00B66AD4">
        <w:t xml:space="preserve">Днес, </w:t>
      </w:r>
      <w:r w:rsidR="00BB0C56">
        <w:t>26.10.2015</w:t>
      </w:r>
      <w:r w:rsidR="00AC33BA" w:rsidRPr="00B66AD4">
        <w:t xml:space="preserve"> </w:t>
      </w:r>
      <w:r w:rsidRPr="00B66AD4">
        <w:t xml:space="preserve">г., в </w:t>
      </w:r>
      <w:r w:rsidR="00BB0C56">
        <w:t>10.15</w:t>
      </w:r>
      <w:r w:rsidRPr="00B66AD4">
        <w:t xml:space="preserve">ч. общинската избирателна комисия на основание </w:t>
      </w:r>
    </w:p>
    <w:p w:rsidR="00436948" w:rsidRPr="00B66AD4" w:rsidRDefault="00436948" w:rsidP="0070495D">
      <w:pPr>
        <w:jc w:val="both"/>
      </w:pPr>
      <w:r w:rsidRPr="00B66AD4">
        <w:t xml:space="preserve">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BB0C56">
        <w:t xml:space="preserve"> Джурово</w:t>
      </w:r>
      <w:r w:rsidR="009A499D" w:rsidRPr="00B66AD4">
        <w:t xml:space="preserve">, област </w:t>
      </w:r>
      <w:r w:rsidR="00BB0C56">
        <w:t>Софийска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70495D">
        <w:rPr>
          <w:u w:val="single"/>
        </w:rPr>
        <w:t>първи</w:t>
      </w:r>
      <w:r w:rsidR="00AF1BE4" w:rsidRPr="00B66AD4">
        <w:t>/втори тур</w:t>
      </w:r>
    </w:p>
    <w:p w:rsidR="00BB0C56" w:rsidRPr="00B66AD4" w:rsidRDefault="00BB0C56" w:rsidP="008E6F80">
      <w:pPr>
        <w:ind w:firstLine="708"/>
      </w:pPr>
    </w:p>
    <w:p w:rsidR="00AF1BE4" w:rsidRPr="00B66AD4" w:rsidRDefault="00BB0C56" w:rsidP="00BB0C56">
      <w:pPr>
        <w:jc w:val="center"/>
      </w:pPr>
      <w:r>
        <w:t>СТОЯН ГЕОРГИЕВ СТОЯНОВ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AF1BE4" w:rsidP="00AF1BE4">
      <w:r w:rsidRPr="00B66AD4">
        <w:t>ЕГН</w:t>
      </w:r>
      <w:r w:rsidR="0070495D">
        <w:t>………………….</w:t>
      </w:r>
      <w:r w:rsidRPr="00B66AD4">
        <w:t>, издигнат от</w:t>
      </w:r>
      <w:r w:rsidR="008E6F80" w:rsidRPr="00B66AD4">
        <w:t xml:space="preserve"> </w:t>
      </w:r>
      <w:r w:rsidR="00BB0C56">
        <w:t>БЪЛГАРСКА СОЦИАЛИСТИЧЕСКА ПАРТИЯ</w:t>
      </w:r>
      <w:r w:rsidR="000E517E" w:rsidRPr="00B66AD4">
        <w:t>,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BB0C56">
        <w:t>342 /триста четиридесет и два/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</w:t>
      </w:r>
      <w:r w:rsidR="00BB0C56"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</w:t>
      </w:r>
      <w:r w:rsidR="0070495D">
        <w:t>............................</w:t>
      </w:r>
      <w:r w:rsidRPr="00B66AD4">
        <w:t>.......</w:t>
      </w:r>
    </w:p>
    <w:p w:rsidR="00016E0C" w:rsidRPr="00B66AD4" w:rsidRDefault="00016E0C" w:rsidP="005C0F95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</w:t>
      </w:r>
      <w:r w:rsidR="000E517E" w:rsidRPr="00B66AD4">
        <w:rPr>
          <w:b/>
          <w:i/>
        </w:rPr>
        <w:t>,</w:t>
      </w:r>
      <w:r w:rsidRPr="00B66AD4">
        <w:rPr>
          <w:b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51732"/>
    <w:rsid w:val="002528A9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0495D"/>
    <w:rsid w:val="00761364"/>
    <w:rsid w:val="0078653A"/>
    <w:rsid w:val="007A7914"/>
    <w:rsid w:val="008249E8"/>
    <w:rsid w:val="00834977"/>
    <w:rsid w:val="00857630"/>
    <w:rsid w:val="008A7A85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F1BE4"/>
    <w:rsid w:val="00AF1C2A"/>
    <w:rsid w:val="00B117A3"/>
    <w:rsid w:val="00B33EDE"/>
    <w:rsid w:val="00B66AD4"/>
    <w:rsid w:val="00BB0C56"/>
    <w:rsid w:val="00BB7579"/>
    <w:rsid w:val="00BD6F41"/>
    <w:rsid w:val="00C6286D"/>
    <w:rsid w:val="00CD64BF"/>
    <w:rsid w:val="00D82D95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A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2015-10-29T10:05:00Z</cp:lastPrinted>
  <dcterms:created xsi:type="dcterms:W3CDTF">2015-10-29T12:11:00Z</dcterms:created>
  <dcterms:modified xsi:type="dcterms:W3CDTF">2015-10-29T13:21:00Z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