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21" w:rsidRPr="00922381" w:rsidRDefault="006F644C" w:rsidP="001C52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1C5221" w:rsidRDefault="001C5221" w:rsidP="001C5221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</w:t>
      </w:r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 xml:space="preserve">убликуване на представители на </w:t>
      </w:r>
      <w:r w:rsidRPr="00162E74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ПП “</w:t>
      </w:r>
      <w:r w:rsidRPr="00162E74">
        <w:rPr>
          <w:rFonts w:ascii="Times New Roman" w:eastAsia="Times New Roman" w:hAnsi="Times New Roman" w:cs="Times New Roman"/>
          <w:b/>
          <w:color w:val="333333"/>
          <w:lang w:eastAsia="bg-BG"/>
        </w:rPr>
        <w:t>НАЦИОНАЛЕН ФРОНТ ЗА СПАСЕНИЕ НА БЪЛГАРИЯ /НФСБ/”</w:t>
      </w:r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>балотаж</w:t>
      </w:r>
      <w:proofErr w:type="spellEnd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>з</w:t>
      </w:r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а </w:t>
      </w:r>
      <w:proofErr w:type="spellStart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>избор</w:t>
      </w:r>
      <w:proofErr w:type="spellEnd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>кмет</w:t>
      </w:r>
      <w:proofErr w:type="spellEnd"/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кметство в село Разлив, община Правец на 01ноември 2015год.</w:t>
      </w:r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</w:p>
    <w:p w:rsidR="006F644C" w:rsidRDefault="006F644C" w:rsidP="006F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644C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B47"/>
    <w:multiLevelType w:val="hybridMultilevel"/>
    <w:tmpl w:val="F6E44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6E1E"/>
    <w:multiLevelType w:val="hybridMultilevel"/>
    <w:tmpl w:val="145ED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17EA"/>
    <w:multiLevelType w:val="hybridMultilevel"/>
    <w:tmpl w:val="22AEF2B8"/>
    <w:lvl w:ilvl="0" w:tplc="4404A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700E4"/>
    <w:multiLevelType w:val="hybridMultilevel"/>
    <w:tmpl w:val="CE005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4C"/>
    <w:rsid w:val="00071489"/>
    <w:rsid w:val="00166ED0"/>
    <w:rsid w:val="001C5221"/>
    <w:rsid w:val="00594D17"/>
    <w:rsid w:val="006111A6"/>
    <w:rsid w:val="00683CF0"/>
    <w:rsid w:val="006F644C"/>
    <w:rsid w:val="009130E4"/>
    <w:rsid w:val="00934568"/>
    <w:rsid w:val="00D3442A"/>
    <w:rsid w:val="00D822FD"/>
    <w:rsid w:val="00D931FF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2015-10-30T13:47:00Z</dcterms:created>
  <dcterms:modified xsi:type="dcterms:W3CDTF">2015-11-01T04:24:00Z</dcterms:modified>
</cp:coreProperties>
</file>