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EA31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 w:rsidR="00624C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4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624CC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30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</w:p>
    <w:p w:rsidR="002E0F0A" w:rsidRDefault="007F5E26" w:rsidP="002E0F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>регистрация</w:t>
      </w:r>
      <w:proofErr w:type="spellEnd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>застъпници</w:t>
      </w:r>
      <w:proofErr w:type="spellEnd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ПП </w:t>
      </w:r>
      <w:r w:rsidR="002E0F0A"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СОЦИАЛИСТИЧЕСКА ПАРТИЯ за провеждане на балотаж за избор на кмет на кметство в село Разлив, община Правец </w:t>
      </w:r>
      <w:proofErr w:type="spellStart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>на</w:t>
      </w:r>
      <w:proofErr w:type="spellEnd"/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2E0F0A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2E0F0A">
        <w:rPr>
          <w:rFonts w:ascii="Times New Roman" w:eastAsia="Times New Roman" w:hAnsi="Times New Roman" w:cs="Times New Roman"/>
          <w:color w:val="333333"/>
          <w:lang w:eastAsia="bg-BG"/>
        </w:rPr>
        <w:t xml:space="preserve"> 01</w:t>
      </w:r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="002E0F0A">
        <w:rPr>
          <w:rFonts w:ascii="Times New Roman" w:eastAsia="Times New Roman" w:hAnsi="Times New Roman" w:cs="Times New Roman"/>
          <w:color w:val="333333"/>
          <w:lang w:eastAsia="bg-BG"/>
        </w:rPr>
        <w:t>ноември</w:t>
      </w:r>
      <w:r w:rsidR="002E0F0A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2015год.</w:t>
      </w:r>
    </w:p>
    <w:p w:rsidR="002E0F0A" w:rsidRDefault="002E0F0A" w:rsidP="002E0F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комисия-Правец е постъпила Заявление от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ПАРТИЯ, с което се иска регистрация на 1 /един/брой застъпник.</w:t>
      </w:r>
    </w:p>
    <w:p w:rsidR="002E0F0A" w:rsidRDefault="002E0F0A" w:rsidP="002E0F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Заявлението е по образец /Приложение № 68-МИ от изборните книжа/, заведено под</w:t>
      </w:r>
      <w:r w:rsidRPr="002A4DA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№5/30.10.2015год. в 11.37 часа в регистъра на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. Заявлението е подписано от Цанко Василев Маринов в качеството му на пълномощник на Михаил Райков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Миходв-представляващ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партията. Към заявлението е приложен списък на хартиен носител и на електронен носител.</w:t>
      </w:r>
    </w:p>
    <w:p w:rsidR="002E0F0A" w:rsidRDefault="002E0F0A" w:rsidP="002E0F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След извършена от „Информационно обслужване”АД проверка са потвърдени данните на 1 /един/ брой застъпник от приложения списък на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ПАРТИЯ.</w:t>
      </w:r>
    </w:p>
    <w:p w:rsidR="002E0F0A" w:rsidRPr="009F0E06" w:rsidRDefault="002E0F0A" w:rsidP="002E0F0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ал.1, т.18 и чл.118, ал.2 от Изборния кодекс и Решение № 2113-МИ/11.09.2015год. на ЦИК, Общинска избирателна комисия - Правец</w:t>
      </w:r>
    </w:p>
    <w:p w:rsidR="002E0F0A" w:rsidRPr="00ED52E5" w:rsidRDefault="002E0F0A" w:rsidP="002E0F0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E0F0A" w:rsidRPr="00ED52E5" w:rsidRDefault="002E0F0A" w:rsidP="002E0F0A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РЕШИ:</w:t>
      </w:r>
    </w:p>
    <w:p w:rsidR="002E0F0A" w:rsidRDefault="002E0F0A" w:rsidP="002E0F0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Регистрира 1 /един/ застъпник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СОЦИАЛИСТИЧЕСКА ПАРТИЯ 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>за провеждане на</w:t>
      </w:r>
      <w:r w:rsidR="0080662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0662B">
        <w:rPr>
          <w:rFonts w:ascii="Times New Roman" w:eastAsia="Times New Roman" w:hAnsi="Times New Roman" w:cs="Times New Roman"/>
          <w:color w:val="333333"/>
          <w:lang w:val="en-US" w:eastAsia="bg-BG"/>
        </w:rPr>
        <w:t>балотаж</w:t>
      </w:r>
      <w:proofErr w:type="spellEnd"/>
      <w:r w:rsidR="0080662B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 w:rsidR="0080662B"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0662B">
        <w:rPr>
          <w:rFonts w:ascii="Times New Roman" w:eastAsia="Times New Roman" w:hAnsi="Times New Roman" w:cs="Times New Roman"/>
          <w:color w:val="333333"/>
          <w:lang w:eastAsia="bg-BG"/>
        </w:rPr>
        <w:t xml:space="preserve">избор 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0662B">
        <w:rPr>
          <w:rFonts w:ascii="Times New Roman" w:eastAsia="Times New Roman" w:hAnsi="Times New Roman" w:cs="Times New Roman"/>
          <w:color w:val="333333"/>
          <w:lang w:eastAsia="bg-BG"/>
        </w:rPr>
        <w:t>на кмет на кметство в село Разлив, община Правец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80662B">
        <w:rPr>
          <w:rFonts w:ascii="Times New Roman" w:eastAsia="Times New Roman" w:hAnsi="Times New Roman" w:cs="Times New Roman"/>
          <w:color w:val="333333"/>
          <w:lang w:eastAsia="bg-BG"/>
        </w:rPr>
        <w:t>01 ноември</w:t>
      </w:r>
      <w:r w:rsidRPr="00ED52E5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в община Правец, съгласно приложен списък.</w:t>
      </w:r>
    </w:p>
    <w:p w:rsidR="002E0F0A" w:rsidRPr="00703332" w:rsidRDefault="002E0F0A" w:rsidP="002E0F0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2E0F0A" w:rsidRPr="00703332" w:rsidRDefault="002E0F0A" w:rsidP="002E0F0A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2D047E" w:rsidRPr="00703332" w:rsidRDefault="002D047E" w:rsidP="002E0F0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2D047E" w:rsidRPr="00D67169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2D047E" w:rsidRPr="00622529" w:rsidRDefault="002D047E" w:rsidP="002D047E">
      <w:pPr>
        <w:rPr>
          <w:szCs w:val="16"/>
        </w:rPr>
      </w:pPr>
    </w:p>
    <w:p w:rsidR="007F5E26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539" w:rsidRDefault="00A12539" w:rsidP="00A12539">
      <w:pPr>
        <w:spacing w:after="0"/>
      </w:pPr>
    </w:p>
    <w:sectPr w:rsidR="00A1253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067D73"/>
    <w:rsid w:val="000C63B6"/>
    <w:rsid w:val="00166ED0"/>
    <w:rsid w:val="00212FC0"/>
    <w:rsid w:val="0021637A"/>
    <w:rsid w:val="00247EF3"/>
    <w:rsid w:val="002D047E"/>
    <w:rsid w:val="002E0F0A"/>
    <w:rsid w:val="0050049C"/>
    <w:rsid w:val="00624CC4"/>
    <w:rsid w:val="006E4EB2"/>
    <w:rsid w:val="00781937"/>
    <w:rsid w:val="007F5E26"/>
    <w:rsid w:val="0080662B"/>
    <w:rsid w:val="00852671"/>
    <w:rsid w:val="00A12539"/>
    <w:rsid w:val="00CE2EED"/>
    <w:rsid w:val="00D6670B"/>
    <w:rsid w:val="00D822FD"/>
    <w:rsid w:val="00EA31AF"/>
    <w:rsid w:val="00EF762E"/>
    <w:rsid w:val="00F14FF9"/>
    <w:rsid w:val="00F37F60"/>
    <w:rsid w:val="00F40051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6</cp:revision>
  <cp:lastPrinted>2015-10-30T14:20:00Z</cp:lastPrinted>
  <dcterms:created xsi:type="dcterms:W3CDTF">2015-10-30T12:14:00Z</dcterms:created>
  <dcterms:modified xsi:type="dcterms:W3CDTF">2015-10-30T14:21:00Z</dcterms:modified>
</cp:coreProperties>
</file>