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39" w:rsidRPr="00A12539" w:rsidRDefault="00A12539" w:rsidP="00A125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</w:pP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  <w:t>Общинска избирателна комисия - Правец</w:t>
      </w:r>
    </w:p>
    <w:p w:rsidR="00A12539" w:rsidRPr="00A12539" w:rsidRDefault="00A12539" w:rsidP="00A125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РЕШЕНИЕ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№ </w:t>
      </w:r>
      <w:r w:rsidR="00017AD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bg-BG"/>
        </w:rPr>
        <w:t>12</w:t>
      </w:r>
      <w:r w:rsidR="008B24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3</w:t>
      </w:r>
      <w:r w:rsidRPr="00A125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-МИ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 xml:space="preserve">Правец, </w:t>
      </w:r>
      <w:r w:rsidR="007F5E2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2</w:t>
      </w:r>
      <w:r w:rsidR="002D047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8</w:t>
      </w:r>
      <w:r w:rsidRPr="00A125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.10.2015</w:t>
      </w:r>
    </w:p>
    <w:p w:rsidR="002D047E" w:rsidRDefault="007F5E26" w:rsidP="002D047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proofErr w:type="spellStart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Упълномощаване</w:t>
      </w:r>
      <w:proofErr w:type="spellEnd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членове</w:t>
      </w:r>
      <w:proofErr w:type="spellEnd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Общинска</w:t>
      </w:r>
      <w:proofErr w:type="spellEnd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избирателна</w:t>
      </w:r>
      <w:proofErr w:type="spellEnd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комисия</w:t>
      </w:r>
      <w:proofErr w:type="spellEnd"/>
      <w:r w:rsidR="002D04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-Правец,</w:t>
      </w:r>
      <w:r w:rsidR="008B24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които </w:t>
      </w:r>
      <w:r w:rsidR="00846B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предадат на ГД ГРАО при МРРБ избирателните списъци и приложенията към тях.</w:t>
      </w:r>
    </w:p>
    <w:p w:rsidR="00846BDC" w:rsidRDefault="00846BDC" w:rsidP="002D047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D047E" w:rsidRDefault="002D047E" w:rsidP="002D047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2D047E" w:rsidRPr="002D047E" w:rsidRDefault="002D047E" w:rsidP="002D047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Упълномощава </w:t>
      </w:r>
      <w:r w:rsidR="00846BD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председателя Пенка Стоянова Славчева с ЕГН: </w:t>
      </w:r>
      <w:r w:rsidR="00F662D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………….</w:t>
      </w:r>
      <w:r w:rsidR="00846BD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, зам.председателя Мая Александрова Нейкова с ЕГН:</w:t>
      </w:r>
      <w:r w:rsidR="00F662D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……………</w:t>
      </w:r>
      <w:r w:rsidR="00846BD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и секретаря Екатерина Драганова </w:t>
      </w:r>
      <w:proofErr w:type="spellStart"/>
      <w:r w:rsidR="00846BD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Клечкова-Димитрова</w:t>
      </w:r>
      <w:proofErr w:type="spellEnd"/>
      <w:r w:rsidR="00846BD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с ЕГН </w:t>
      </w:r>
      <w:r w:rsidR="00F662D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………………</w:t>
      </w:r>
      <w:r w:rsidR="00846BD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</w:t>
      </w:r>
      <w:r w:rsidR="00846B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предадат на ГД ГРАО при МРРБ избирателните списъци и приложените към тях  удостоверения, декларации и други книжа и списък на заличените лица за проведените</w:t>
      </w:r>
      <w:r w:rsidR="009D0A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25 октомври 2015год. избори</w:t>
      </w:r>
      <w:r w:rsidR="00846B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общински съветници и кметове и Национален референдум, както и да подпишат </w:t>
      </w:r>
      <w:proofErr w:type="spellStart"/>
      <w:r w:rsidR="00846B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приемо-предавателните</w:t>
      </w:r>
      <w:proofErr w:type="spellEnd"/>
      <w:r w:rsidR="00846B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протоколи.</w:t>
      </w:r>
    </w:p>
    <w:p w:rsidR="002D047E" w:rsidRPr="00703332" w:rsidRDefault="002D047E" w:rsidP="002D047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2D047E" w:rsidRPr="00703332" w:rsidRDefault="002D047E" w:rsidP="002D047E">
      <w:pPr>
        <w:spacing w:after="0"/>
        <w:jc w:val="both"/>
        <w:rPr>
          <w:rFonts w:ascii="Times New Roman" w:hAnsi="Times New Roman" w:cs="Times New Roman"/>
        </w:rPr>
      </w:pPr>
      <w:r w:rsidRPr="00703332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2D047E" w:rsidRPr="00703332" w:rsidRDefault="002D047E" w:rsidP="002D047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D047E" w:rsidRPr="00703332" w:rsidRDefault="002D047E" w:rsidP="002D047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Председател: </w:t>
      </w:r>
    </w:p>
    <w:p w:rsidR="002D047E" w:rsidRPr="00703332" w:rsidRDefault="002D047E" w:rsidP="002D047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>/Пенка Славчева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>/</w:t>
      </w:r>
    </w:p>
    <w:p w:rsidR="002D047E" w:rsidRPr="00703332" w:rsidRDefault="002D047E" w:rsidP="002D047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Секретар: </w:t>
      </w:r>
    </w:p>
    <w:p w:rsidR="002D047E" w:rsidRPr="00D67169" w:rsidRDefault="002D047E" w:rsidP="002D047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–</w:t>
      </w:r>
      <w:r w:rsidRPr="00703332">
        <w:rPr>
          <w:rFonts w:ascii="Times New Roman" w:eastAsia="Times New Roman" w:hAnsi="Times New Roman" w:cs="Times New Roman"/>
          <w:color w:val="333333"/>
          <w:lang w:eastAsia="bg-BG"/>
        </w:rPr>
        <w:t xml:space="preserve"> Димитров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а/</w:t>
      </w:r>
    </w:p>
    <w:p w:rsidR="002D047E" w:rsidRPr="00622529" w:rsidRDefault="002D047E" w:rsidP="002D047E">
      <w:pPr>
        <w:rPr>
          <w:szCs w:val="16"/>
        </w:rPr>
      </w:pPr>
    </w:p>
    <w:p w:rsidR="007F5E26" w:rsidRDefault="007F5E26" w:rsidP="002D047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2539" w:rsidRPr="00B91EF9" w:rsidRDefault="00A12539" w:rsidP="007F5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A12539" w:rsidRDefault="00A12539" w:rsidP="00A12539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A12539" w:rsidRDefault="00A12539" w:rsidP="00A12539">
      <w:pPr>
        <w:spacing w:after="0"/>
      </w:pPr>
    </w:p>
    <w:sectPr w:rsidR="00A12539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539"/>
    <w:rsid w:val="00017AD9"/>
    <w:rsid w:val="00166ED0"/>
    <w:rsid w:val="0021637A"/>
    <w:rsid w:val="002D047E"/>
    <w:rsid w:val="003346F1"/>
    <w:rsid w:val="0050049C"/>
    <w:rsid w:val="007F5E26"/>
    <w:rsid w:val="00846BDC"/>
    <w:rsid w:val="008B24A8"/>
    <w:rsid w:val="009D0ABC"/>
    <w:rsid w:val="00A12539"/>
    <w:rsid w:val="00A431F0"/>
    <w:rsid w:val="00D822FD"/>
    <w:rsid w:val="00E139F7"/>
    <w:rsid w:val="00F14FF9"/>
    <w:rsid w:val="00F37F60"/>
    <w:rsid w:val="00F662D3"/>
    <w:rsid w:val="00FD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6</cp:revision>
  <cp:lastPrinted>2015-10-28T12:36:00Z</cp:lastPrinted>
  <dcterms:created xsi:type="dcterms:W3CDTF">2015-10-28T12:31:00Z</dcterms:created>
  <dcterms:modified xsi:type="dcterms:W3CDTF">2015-10-28T12:37:00Z</dcterms:modified>
</cp:coreProperties>
</file>