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2E" w:rsidRDefault="00EB282E" w:rsidP="00EB28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EB282E" w:rsidRPr="005E2B48" w:rsidRDefault="00EB282E" w:rsidP="00EB2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48">
        <w:rPr>
          <w:rFonts w:ascii="Times New Roman" w:hAnsi="Times New Roman" w:cs="Times New Roman"/>
          <w:sz w:val="24"/>
          <w:szCs w:val="24"/>
        </w:rPr>
        <w:t>Вземане</w:t>
      </w:r>
      <w:r>
        <w:rPr>
          <w:rFonts w:ascii="Times New Roman" w:hAnsi="Times New Roman" w:cs="Times New Roman"/>
          <w:sz w:val="24"/>
          <w:szCs w:val="24"/>
        </w:rPr>
        <w:t xml:space="preserve"> на решение 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МК „ Шанс за промяна в община Правец” за изборите на 25.102015 година.</w:t>
      </w:r>
    </w:p>
    <w:p w:rsidR="00D822FD" w:rsidRDefault="00EB282E" w:rsidP="00EB282E">
      <w:r>
        <w:rPr>
          <w:rFonts w:ascii="Times New Roman" w:hAnsi="Times New Roman" w:cs="Times New Roman"/>
          <w:sz w:val="24"/>
          <w:szCs w:val="24"/>
        </w:rPr>
        <w:t>Обявяване на представители на партии, коалиции и независими кандидати за изборите на 25.102015 година</w:t>
      </w:r>
    </w:p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E23"/>
    <w:multiLevelType w:val="hybridMultilevel"/>
    <w:tmpl w:val="02E4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82E"/>
    <w:rsid w:val="00166ED0"/>
    <w:rsid w:val="00A442E8"/>
    <w:rsid w:val="00D822FD"/>
    <w:rsid w:val="00EB282E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2015-10-25T12:17:00Z</dcterms:created>
  <dcterms:modified xsi:type="dcterms:W3CDTF">2015-10-25T12:18:00Z</dcterms:modified>
</cp:coreProperties>
</file>