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36" w:rsidRDefault="00FF1736" w:rsidP="00882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F1736" w:rsidRDefault="00FF1736" w:rsidP="00882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17-МИ</w:t>
      </w:r>
      <w:r w:rsidR="00353283">
        <w:rPr>
          <w:rFonts w:ascii="Times New Roman" w:hAnsi="Times New Roman" w:cs="Times New Roman"/>
          <w:b/>
          <w:sz w:val="24"/>
          <w:szCs w:val="24"/>
        </w:rPr>
        <w:t>/НР</w:t>
      </w:r>
    </w:p>
    <w:p w:rsidR="00FF1736" w:rsidRDefault="00FF1736" w:rsidP="00882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Правец 21.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.2015год.</w:t>
      </w:r>
    </w:p>
    <w:p w:rsidR="00FF1736" w:rsidRDefault="00FF1736" w:rsidP="008829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1736" w:rsidRDefault="00FF1736" w:rsidP="008829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 xml:space="preserve">се проведе заседание на ОИК – Правец. </w:t>
      </w:r>
    </w:p>
    <w:p w:rsidR="00FF1736" w:rsidRDefault="00FF1736" w:rsidP="00882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присъстваха 9 членове на ОИК – </w:t>
      </w:r>
      <w:r>
        <w:rPr>
          <w:rFonts w:ascii="Times New Roman" w:hAnsi="Times New Roman" w:cs="Times New Roman"/>
          <w:b/>
          <w:sz w:val="24"/>
          <w:szCs w:val="24"/>
        </w:rPr>
        <w:t>Пенка Славчева</w:t>
      </w:r>
      <w:r>
        <w:rPr>
          <w:rFonts w:ascii="Times New Roman" w:hAnsi="Times New Roman" w:cs="Times New Roman"/>
          <w:sz w:val="24"/>
          <w:szCs w:val="24"/>
        </w:rPr>
        <w:t xml:space="preserve">–председател, </w:t>
      </w:r>
      <w:r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Клечкова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секретар,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Нейкова </w:t>
      </w:r>
      <w:r>
        <w:rPr>
          <w:rFonts w:ascii="Times New Roman" w:hAnsi="Times New Roman" w:cs="Times New Roman"/>
          <w:sz w:val="24"/>
          <w:szCs w:val="24"/>
        </w:rPr>
        <w:t xml:space="preserve">–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и членове - Василка Йосифова, Дочка Павлова,  Лиляна Георгиева,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Мария Иванова.</w:t>
      </w:r>
    </w:p>
    <w:p w:rsidR="00FF1736" w:rsidRDefault="00FF1736" w:rsidP="008829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Лина Петкова,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1736" w:rsidRDefault="00FF1736" w:rsidP="008829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провеждане на заседанието имаше необходимия кворум.</w:t>
      </w:r>
    </w:p>
    <w:p w:rsidR="00FF1736" w:rsidRDefault="00FF1736" w:rsidP="008829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</w:t>
      </w:r>
    </w:p>
    <w:p w:rsidR="00FF1736" w:rsidRDefault="00FF1736" w:rsidP="00882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736" w:rsidRDefault="00FF1736" w:rsidP="00882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</w:t>
      </w:r>
    </w:p>
    <w:p w:rsidR="00AE42EC" w:rsidRDefault="00AE42EC" w:rsidP="008829CB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</w:t>
      </w:r>
      <w:proofErr w:type="spellStart"/>
      <w:r>
        <w:rPr>
          <w:rFonts w:ascii="Times New Roman" w:eastAsia="Times New Roman" w:hAnsi="Times New Roman" w:cs="Times New Roman"/>
          <w:color w:val="333333"/>
          <w:lang w:val="en-US" w:eastAsia="bg-BG"/>
        </w:rPr>
        <w:t>егистрация</w:t>
      </w:r>
      <w:proofErr w:type="spellEnd"/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val="en-US"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политически партии, коалиции и ИК</w:t>
      </w:r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за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изборите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за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общински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съветници и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кметове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25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октомври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2015год.</w:t>
      </w:r>
    </w:p>
    <w:p w:rsidR="00AE42EC" w:rsidRPr="00AE42EC" w:rsidRDefault="00AE42EC" w:rsidP="008829CB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AE42EC">
        <w:rPr>
          <w:rFonts w:ascii="Times New Roman" w:eastAsia="Times New Roman" w:hAnsi="Times New Roman" w:cs="Times New Roman"/>
          <w:color w:val="333333"/>
          <w:lang w:eastAsia="bg-BG"/>
        </w:rPr>
        <w:t>Промени в състава на СИК, предложени</w:t>
      </w:r>
      <w:r w:rsidR="00353283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AE42EC">
        <w:rPr>
          <w:rFonts w:ascii="Times New Roman" w:eastAsia="Times New Roman" w:hAnsi="Times New Roman" w:cs="Times New Roman"/>
          <w:color w:val="333333"/>
          <w:lang w:eastAsia="bg-BG"/>
        </w:rPr>
        <w:t xml:space="preserve"> от коалиция </w:t>
      </w:r>
      <w:r w:rsidRPr="00AE42EC">
        <w:rPr>
          <w:rFonts w:ascii="Times New Roman" w:eastAsia="Times New Roman" w:hAnsi="Times New Roman" w:cs="Times New Roman"/>
          <w:b/>
          <w:color w:val="333333"/>
          <w:lang w:eastAsia="bg-BG"/>
        </w:rPr>
        <w:t>„ПАТРИОТИЧЕН ФРОНТ- НФСБ И ВМРО”</w:t>
      </w:r>
      <w:r w:rsidRPr="00AE42EC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.</w:t>
      </w:r>
    </w:p>
    <w:p w:rsidR="00AE42EC" w:rsidRPr="00AE42EC" w:rsidRDefault="00AE42EC" w:rsidP="008829CB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Определяне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член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Общинска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избирателна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комисия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–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Правец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AE42EC">
        <w:rPr>
          <w:rFonts w:ascii="Times New Roman" w:eastAsia="Times New Roman" w:hAnsi="Times New Roman" w:cs="Times New Roman"/>
          <w:color w:val="333333"/>
          <w:lang w:eastAsia="bg-BG"/>
        </w:rPr>
        <w:t>да подписва пликовете с печатите на СИК при предаването им.</w:t>
      </w:r>
    </w:p>
    <w:p w:rsidR="00AE42EC" w:rsidRPr="00AE42EC" w:rsidRDefault="00AE42EC" w:rsidP="008829CB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Приемане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образец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помагало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за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отчитане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преференции</w:t>
      </w:r>
      <w:proofErr w:type="spellEnd"/>
      <w:r w:rsidRPr="00AE42EC">
        <w:rPr>
          <w:rFonts w:ascii="Times New Roman" w:eastAsia="Times New Roman" w:hAnsi="Times New Roman" w:cs="Times New Roman"/>
          <w:color w:val="333333"/>
          <w:lang w:eastAsia="bg-BG"/>
        </w:rPr>
        <w:t xml:space="preserve"> при провеждане на изборите за общински съветници в община Правец на 25 октомври 2015год.</w:t>
      </w:r>
    </w:p>
    <w:p w:rsidR="00AE42EC" w:rsidRDefault="00AE42EC" w:rsidP="008829CB">
      <w:pPr>
        <w:pStyle w:val="a3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</w:p>
    <w:p w:rsidR="00AE42EC" w:rsidRDefault="00AE42EC" w:rsidP="008829C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По т.1 от дневния ред бяха представени:</w:t>
      </w:r>
    </w:p>
    <w:p w:rsidR="00AE42EC" w:rsidRDefault="00AE42EC" w:rsidP="008829C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Заявление от </w:t>
      </w:r>
      <w:r w:rsidRPr="00A52699">
        <w:rPr>
          <w:rFonts w:ascii="Times New Roman" w:eastAsia="Times New Roman" w:hAnsi="Times New Roman" w:cs="Times New Roman"/>
          <w:b/>
          <w:color w:val="333333"/>
          <w:lang w:eastAsia="bg-BG"/>
        </w:rPr>
        <w:t>БЪЛГАРСКА СОЦИАЛИСТИЧЕСКА ПАРТИЯ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с което се иска регистрация на 16 /шестнадесет/броя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A52699" w:rsidRDefault="00A52699" w:rsidP="008829C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- Заявление от </w:t>
      </w:r>
      <w:r w:rsidRPr="00A52699">
        <w:rPr>
          <w:rFonts w:ascii="Times New Roman" w:eastAsia="Times New Roman" w:hAnsi="Times New Roman" w:cs="Times New Roman"/>
          <w:b/>
          <w:color w:val="333333"/>
          <w:lang w:eastAsia="bg-BG"/>
        </w:rPr>
        <w:t>ПП ГЕРБ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с което се иска регистрация на 16 /шестнадесет/броя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A52699" w:rsidRPr="00A22F19" w:rsidRDefault="00A52699" w:rsidP="008829C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След извършена от </w:t>
      </w:r>
      <w:r w:rsidRPr="00A52699">
        <w:rPr>
          <w:rFonts w:ascii="Times New Roman" w:eastAsia="Times New Roman" w:hAnsi="Times New Roman" w:cs="Times New Roman"/>
          <w:b/>
          <w:color w:val="333333"/>
          <w:lang w:eastAsia="bg-BG"/>
        </w:rPr>
        <w:t>„Информационно обслужване”АД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проверка са потвърдени данните на всички, представени от политическите партии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от приложените списъци. </w:t>
      </w:r>
    </w:p>
    <w:p w:rsidR="00A22F19" w:rsidRDefault="00A22F19" w:rsidP="00882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A22F19" w:rsidTr="00A22F19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19" w:rsidRDefault="00A22F19" w:rsidP="00882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19" w:rsidRDefault="00A22F19" w:rsidP="00882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Бановска–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A22F19" w:rsidTr="00A22F19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19" w:rsidRDefault="00A22F19" w:rsidP="00882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19" w:rsidRDefault="00A22F19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Денински–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A22F19" w:rsidTr="00A22F19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19" w:rsidRDefault="00A22F19" w:rsidP="00882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19" w:rsidRDefault="00A22F19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  <w:tr w:rsidR="00A22F19" w:rsidTr="00A22F19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19" w:rsidRDefault="00A22F19" w:rsidP="00882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Иванова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19" w:rsidRDefault="00A22F19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Лиляна Георгиева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</w:tr>
      <w:tr w:rsidR="00A22F19" w:rsidTr="00A22F19">
        <w:trPr>
          <w:trHeight w:val="401"/>
        </w:trPr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19" w:rsidRPr="00A22F19" w:rsidRDefault="00A22F19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Василка Йосифова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19" w:rsidRDefault="00A22F19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19" w:rsidTr="00A22F19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19" w:rsidRPr="00A22F19" w:rsidRDefault="00A22F19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19" w:rsidRDefault="00A22F19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19" w:rsidTr="00A22F19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19" w:rsidRDefault="00A22F19" w:rsidP="008829CB"/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19" w:rsidRDefault="00A22F19" w:rsidP="008829CB"/>
        </w:tc>
      </w:tr>
      <w:tr w:rsidR="00A22F19" w:rsidTr="00A22F19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19" w:rsidRDefault="00A22F19" w:rsidP="008829CB"/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19" w:rsidRDefault="00A22F19" w:rsidP="008829CB"/>
        </w:tc>
      </w:tr>
    </w:tbl>
    <w:p w:rsidR="00D822FD" w:rsidRDefault="00A22F19" w:rsidP="00882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Лина Петкова,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</w:p>
    <w:p w:rsidR="008829CB" w:rsidRDefault="008829CB" w:rsidP="00882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283" w:rsidRPr="00353283" w:rsidRDefault="00353283" w:rsidP="0086325A">
      <w:pPr>
        <w:pStyle w:val="a3"/>
        <w:shd w:val="clear" w:color="auto" w:fill="FFFFFF"/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53283">
        <w:rPr>
          <w:rFonts w:ascii="Times New Roman" w:hAnsi="Times New Roman" w:cs="Times New Roman"/>
          <w:b/>
          <w:sz w:val="24"/>
          <w:szCs w:val="24"/>
        </w:rPr>
        <w:t>По т. 2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комисията се запозна с постъпилото</w:t>
      </w:r>
      <w:r w:rsidRPr="0035328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AE42EC">
        <w:rPr>
          <w:rFonts w:ascii="Times New Roman" w:eastAsia="Times New Roman" w:hAnsi="Times New Roman" w:cs="Times New Roman"/>
          <w:color w:val="333333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AE42EC">
        <w:rPr>
          <w:rFonts w:ascii="Times New Roman" w:eastAsia="Times New Roman" w:hAnsi="Times New Roman" w:cs="Times New Roman"/>
          <w:color w:val="333333"/>
          <w:lang w:eastAsia="bg-BG"/>
        </w:rPr>
        <w:t xml:space="preserve"> от коалиция </w:t>
      </w:r>
      <w:r w:rsidRPr="00AE42EC">
        <w:rPr>
          <w:rFonts w:ascii="Times New Roman" w:eastAsia="Times New Roman" w:hAnsi="Times New Roman" w:cs="Times New Roman"/>
          <w:b/>
          <w:color w:val="333333"/>
          <w:lang w:eastAsia="bg-BG"/>
        </w:rPr>
        <w:t>„ПАТРИОТИЧЕН ФРОНТ- НФСБ И ВМРО”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353283">
        <w:rPr>
          <w:rFonts w:ascii="Times New Roman" w:eastAsia="Times New Roman" w:hAnsi="Times New Roman" w:cs="Times New Roman"/>
          <w:color w:val="333333"/>
          <w:lang w:eastAsia="bg-BG"/>
        </w:rPr>
        <w:t>за смяна на член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35328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състава на СИК № 233400014 – с. Видраре.</w:t>
      </w:r>
    </w:p>
    <w:p w:rsidR="00353283" w:rsidRPr="00353283" w:rsidRDefault="00353283" w:rsidP="00882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283"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353283" w:rsidTr="00317C2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Бановска–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353283" w:rsidTr="00317C2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Денински–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353283" w:rsidTr="00317C2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  <w:tr w:rsidR="00353283" w:rsidTr="00317C2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Иванова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Лиляна Георгиева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</w:tr>
      <w:tr w:rsidR="00353283" w:rsidTr="00317C27">
        <w:trPr>
          <w:trHeight w:val="401"/>
        </w:trPr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Pr="00A22F19" w:rsidRDefault="00353283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Василка Йосифова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83" w:rsidTr="00317C2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Pr="00A22F19" w:rsidRDefault="00353283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83" w:rsidTr="00317C2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/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/>
        </w:tc>
      </w:tr>
      <w:tr w:rsidR="00353283" w:rsidTr="00317C2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/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/>
        </w:tc>
      </w:tr>
    </w:tbl>
    <w:p w:rsidR="00353283" w:rsidRDefault="00353283" w:rsidP="008829C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53283">
        <w:rPr>
          <w:rFonts w:ascii="Times New Roman" w:hAnsi="Times New Roman" w:cs="Times New Roman"/>
          <w:b/>
          <w:sz w:val="24"/>
          <w:szCs w:val="24"/>
        </w:rPr>
        <w:lastRenderedPageBreak/>
        <w:t>Отсъстваха:</w:t>
      </w:r>
      <w:r w:rsidRPr="00353283">
        <w:rPr>
          <w:rFonts w:ascii="Times New Roman" w:hAnsi="Times New Roman" w:cs="Times New Roman"/>
          <w:sz w:val="24"/>
          <w:szCs w:val="24"/>
        </w:rPr>
        <w:t xml:space="preserve"> Лина Петкова, Михаела </w:t>
      </w:r>
      <w:proofErr w:type="spellStart"/>
      <w:r w:rsidRPr="00353283"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</w:p>
    <w:p w:rsidR="0086325A" w:rsidRDefault="0086325A" w:rsidP="008829CB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283" w:rsidRPr="00353283" w:rsidRDefault="00353283" w:rsidP="0086325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53283">
        <w:rPr>
          <w:rFonts w:ascii="Times New Roman" w:hAnsi="Times New Roman" w:cs="Times New Roman"/>
          <w:b/>
          <w:sz w:val="24"/>
          <w:szCs w:val="24"/>
        </w:rPr>
        <w:t>По т. 3</w:t>
      </w:r>
      <w:r w:rsidRPr="00353283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даде предложение Василка</w:t>
      </w:r>
      <w:r w:rsidRPr="00353283">
        <w:rPr>
          <w:rFonts w:ascii="Times New Roman" w:eastAsia="Times New Roman" w:hAnsi="Times New Roman" w:cs="Times New Roman"/>
          <w:color w:val="333333"/>
          <w:lang w:eastAsia="bg-BG"/>
        </w:rPr>
        <w:t xml:space="preserve"> Пейкова Йосифова да подписва пликовете с печатите на СИК при предаването им.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Други предложения не бяха направен.</w:t>
      </w:r>
    </w:p>
    <w:p w:rsidR="00353283" w:rsidRPr="00353283" w:rsidRDefault="00353283" w:rsidP="00882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283"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353283" w:rsidTr="00317C2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Бановска–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353283" w:rsidTr="00317C2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Денински–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353283" w:rsidTr="00317C2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  <w:tr w:rsidR="00353283" w:rsidTr="00317C2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Иванова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Лиляна Георгиева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</w:tr>
      <w:tr w:rsidR="00353283" w:rsidTr="00317C27">
        <w:trPr>
          <w:trHeight w:val="401"/>
        </w:trPr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Pr="00A22F19" w:rsidRDefault="00353283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Василка Йосифова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83" w:rsidTr="00317C2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Pr="00A22F19" w:rsidRDefault="00353283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83" w:rsidTr="00317C2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/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/>
        </w:tc>
      </w:tr>
      <w:tr w:rsidR="00353283" w:rsidTr="00317C2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/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83" w:rsidRDefault="00353283" w:rsidP="008829CB"/>
        </w:tc>
      </w:tr>
    </w:tbl>
    <w:p w:rsidR="00353283" w:rsidRDefault="00353283" w:rsidP="008829CB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53283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Pr="00353283">
        <w:rPr>
          <w:rFonts w:ascii="Times New Roman" w:hAnsi="Times New Roman" w:cs="Times New Roman"/>
          <w:sz w:val="24"/>
          <w:szCs w:val="24"/>
        </w:rPr>
        <w:t xml:space="preserve"> Лина Петкова, Михаела </w:t>
      </w:r>
      <w:proofErr w:type="spellStart"/>
      <w:r w:rsidRPr="00353283"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</w:p>
    <w:p w:rsidR="0086325A" w:rsidRDefault="0086325A" w:rsidP="0086325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53283" w:rsidRDefault="00353283" w:rsidP="0086325A">
      <w:pPr>
        <w:spacing w:after="0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353283">
        <w:rPr>
          <w:rFonts w:ascii="Times New Roman" w:hAnsi="Times New Roman" w:cs="Times New Roman"/>
          <w:b/>
          <w:sz w:val="24"/>
          <w:szCs w:val="24"/>
        </w:rPr>
        <w:t>По т.4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8829CB">
        <w:rPr>
          <w:rFonts w:ascii="Times New Roman" w:hAnsi="Times New Roman" w:cs="Times New Roman"/>
          <w:sz w:val="24"/>
          <w:szCs w:val="24"/>
        </w:rPr>
        <w:t xml:space="preserve">секретарят запозна комисията с проекта за </w:t>
      </w:r>
      <w:proofErr w:type="spellStart"/>
      <w:r w:rsidR="008829CB"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образец</w:t>
      </w:r>
      <w:proofErr w:type="spellEnd"/>
      <w:r w:rsidR="008829CB"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="008829CB"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="008829CB"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="008829CB"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помагало</w:t>
      </w:r>
      <w:proofErr w:type="spellEnd"/>
      <w:r w:rsidR="008829CB"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="008829CB"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за</w:t>
      </w:r>
      <w:proofErr w:type="spellEnd"/>
      <w:r w:rsidR="008829CB"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="008829CB"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отчитане</w:t>
      </w:r>
      <w:proofErr w:type="spellEnd"/>
      <w:r w:rsidR="008829CB"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="008829CB"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="008829CB"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="008829CB" w:rsidRPr="00AE42EC">
        <w:rPr>
          <w:rFonts w:ascii="Times New Roman" w:eastAsia="Times New Roman" w:hAnsi="Times New Roman" w:cs="Times New Roman"/>
          <w:color w:val="333333"/>
          <w:lang w:val="en-US" w:eastAsia="bg-BG"/>
        </w:rPr>
        <w:t>преференции</w:t>
      </w:r>
      <w:proofErr w:type="spellEnd"/>
      <w:r w:rsidR="008829CB" w:rsidRPr="00AE42EC">
        <w:rPr>
          <w:rFonts w:ascii="Times New Roman" w:eastAsia="Times New Roman" w:hAnsi="Times New Roman" w:cs="Times New Roman"/>
          <w:color w:val="333333"/>
          <w:lang w:eastAsia="bg-BG"/>
        </w:rPr>
        <w:t xml:space="preserve"> при провеждане на изборите за общински съветници в община Правец на 25 октомври 2015год.</w:t>
      </w:r>
    </w:p>
    <w:p w:rsidR="008829CB" w:rsidRPr="00353283" w:rsidRDefault="008829CB" w:rsidP="008829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283"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8829CB" w:rsidTr="00317C2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9CB" w:rsidRDefault="008829CB" w:rsidP="00882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9CB" w:rsidRDefault="008829CB" w:rsidP="00882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Бановска–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8829CB" w:rsidTr="00317C2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9CB" w:rsidRDefault="008829CB" w:rsidP="00882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9CB" w:rsidRDefault="008829CB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Денински–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8829CB" w:rsidTr="00317C2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9CB" w:rsidRDefault="008829CB" w:rsidP="00882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9CB" w:rsidRDefault="008829CB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  <w:tr w:rsidR="008829CB" w:rsidTr="00317C2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9CB" w:rsidRDefault="008829CB" w:rsidP="008829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Иванова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9CB" w:rsidRDefault="008829CB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Лиляна Георгиева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</w:tr>
      <w:tr w:rsidR="008829CB" w:rsidTr="00317C27">
        <w:trPr>
          <w:trHeight w:val="401"/>
        </w:trPr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9CB" w:rsidRPr="00A22F19" w:rsidRDefault="008829CB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Василка Йосифова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9CB" w:rsidRDefault="008829CB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9CB" w:rsidTr="00317C2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9CB" w:rsidRPr="00A22F19" w:rsidRDefault="008829CB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9CB" w:rsidRDefault="008829CB" w:rsidP="0088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9CB" w:rsidTr="00317C2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9CB" w:rsidRDefault="008829CB" w:rsidP="008829CB"/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9CB" w:rsidRDefault="008829CB" w:rsidP="008829CB"/>
        </w:tc>
      </w:tr>
      <w:tr w:rsidR="008829CB" w:rsidTr="00317C27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9CB" w:rsidRDefault="008829CB" w:rsidP="008829CB"/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9CB" w:rsidRDefault="008829CB" w:rsidP="008829CB"/>
        </w:tc>
      </w:tr>
    </w:tbl>
    <w:p w:rsidR="008829CB" w:rsidRDefault="008829CB" w:rsidP="008829CB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53283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Pr="00353283">
        <w:rPr>
          <w:rFonts w:ascii="Times New Roman" w:hAnsi="Times New Roman" w:cs="Times New Roman"/>
          <w:sz w:val="24"/>
          <w:szCs w:val="24"/>
        </w:rPr>
        <w:t xml:space="preserve"> Лина Петкова, Михаела </w:t>
      </w:r>
      <w:proofErr w:type="spellStart"/>
      <w:r w:rsidRPr="00353283"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</w:p>
    <w:p w:rsidR="008829CB" w:rsidRDefault="008829CB" w:rsidP="00882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9CB" w:rsidRDefault="008829CB" w:rsidP="00863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направените предложения и гласуванията, комисията взе следните решения:</w:t>
      </w:r>
    </w:p>
    <w:p w:rsidR="008829CB" w:rsidRDefault="008829CB" w:rsidP="00863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25A" w:rsidRDefault="0086325A" w:rsidP="0086325A">
      <w:pPr>
        <w:spacing w:after="0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Pr="00DC3CA1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10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3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</w:p>
    <w:p w:rsidR="0086325A" w:rsidRPr="0086325A" w:rsidRDefault="0086325A" w:rsidP="0086325A">
      <w:pPr>
        <w:spacing w:after="0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16 /шестнадесет/ </w:t>
      </w:r>
      <w:proofErr w:type="spellStart"/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Pr="0086325A">
        <w:rPr>
          <w:rFonts w:ascii="Times New Roman" w:eastAsia="Times New Roman" w:hAnsi="Times New Roman" w:cs="Times New Roman"/>
          <w:b/>
          <w:color w:val="333333"/>
          <w:lang w:eastAsia="bg-BG"/>
        </w:rPr>
        <w:t>БЪЛГАРСКА СОЦИАЛИСТИЧЕСКА ПАРТИЯ</w:t>
      </w: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 xml:space="preserve"> за провеждане на изборите за общински съветници и кметове на 25 октомври 2015год. в община Правец, съгласно приложен списък.</w:t>
      </w:r>
    </w:p>
    <w:p w:rsidR="0086325A" w:rsidRDefault="0086325A" w:rsidP="0086325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Издава удостоверения на регистрираните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86325A" w:rsidRDefault="0086325A" w:rsidP="0086325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</w:p>
    <w:p w:rsidR="0086325A" w:rsidRDefault="0086325A" w:rsidP="0086325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Pr="00DC3CA1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10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4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</w:p>
    <w:p w:rsidR="0086325A" w:rsidRDefault="0086325A" w:rsidP="0086325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16 /шестнадесет/ </w:t>
      </w:r>
      <w:proofErr w:type="spellStart"/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Pr="0086325A">
        <w:rPr>
          <w:rFonts w:ascii="Times New Roman" w:eastAsia="Times New Roman" w:hAnsi="Times New Roman" w:cs="Times New Roman"/>
          <w:b/>
          <w:color w:val="333333"/>
          <w:lang w:eastAsia="bg-BG"/>
        </w:rPr>
        <w:t>ПП ГЕРБ</w:t>
      </w: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 xml:space="preserve"> за провеждане на изборите за общински съветници и кметове на 25 октомври 2015год. в община Правец, съгласно приложен списък.</w:t>
      </w:r>
    </w:p>
    <w:p w:rsidR="0086325A" w:rsidRPr="00ED52E5" w:rsidRDefault="0086325A" w:rsidP="0086325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Издава удостоверения на регистрираните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86325A" w:rsidRPr="00353283" w:rsidRDefault="0086325A" w:rsidP="00863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9CB" w:rsidRPr="008829CB" w:rsidRDefault="008829CB" w:rsidP="0086325A">
      <w:pPr>
        <w:spacing w:after="0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Pr="00DC3CA1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10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5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/НР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br/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Цветолюб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Данов Василев с ЕГН ………. като член на СИК 233400014.</w:t>
      </w:r>
    </w:p>
    <w:p w:rsidR="008829CB" w:rsidRDefault="008829CB" w:rsidP="0086325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Анулира издаденото на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Цветолюб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Данов Василев удостоверение.</w:t>
      </w:r>
    </w:p>
    <w:p w:rsidR="008829CB" w:rsidRDefault="008829CB" w:rsidP="0086325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Назначава Мария Иванова Петрова с  ЕГН ……… като член на</w:t>
      </w:r>
      <w:r w:rsidRPr="00A1413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СИК 233400014.</w:t>
      </w:r>
    </w:p>
    <w:p w:rsidR="008829CB" w:rsidRDefault="008829CB" w:rsidP="0086325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Издава </w:t>
      </w:r>
      <w:r w:rsidR="007A4CCE">
        <w:rPr>
          <w:rFonts w:ascii="Times New Roman" w:eastAsia="Times New Roman" w:hAnsi="Times New Roman" w:cs="Times New Roman"/>
          <w:color w:val="333333"/>
          <w:lang w:eastAsia="bg-BG"/>
        </w:rPr>
        <w:t>удостоверение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на регистрирания член на СИК.</w:t>
      </w:r>
    </w:p>
    <w:p w:rsidR="008829CB" w:rsidRDefault="008829CB" w:rsidP="0086325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829CB" w:rsidRDefault="008829CB" w:rsidP="0086325A">
      <w:pPr>
        <w:shd w:val="clear" w:color="auto" w:fill="FFFFFF"/>
        <w:spacing w:after="0" w:line="300" w:lineRule="atLeast"/>
        <w:ind w:firstLine="1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Pr="00DC3CA1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10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6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br/>
      </w:r>
      <w:r>
        <w:rPr>
          <w:rFonts w:ascii="Times New Roman" w:eastAsia="Times New Roman" w:hAnsi="Times New Roman" w:cs="Times New Roman"/>
          <w:color w:val="333333"/>
          <w:lang w:eastAsia="bg-BG"/>
        </w:rPr>
        <w:t>Определя Василка Пейкова Йосифова с ЕГН …………….. – член на ОИК – Правец,  да подписва пликовете с печатите на СИК при предаването им.</w:t>
      </w:r>
    </w:p>
    <w:p w:rsidR="0086325A" w:rsidRPr="008829CB" w:rsidRDefault="0086325A" w:rsidP="0086325A">
      <w:pPr>
        <w:shd w:val="clear" w:color="auto" w:fill="FFFFFF"/>
        <w:spacing w:after="0" w:line="300" w:lineRule="atLeast"/>
        <w:ind w:firstLine="1"/>
        <w:rPr>
          <w:rFonts w:ascii="Times New Roman" w:eastAsia="Times New Roman" w:hAnsi="Times New Roman" w:cs="Times New Roman"/>
          <w:b/>
          <w:color w:val="333333"/>
          <w:lang w:eastAsia="bg-BG"/>
        </w:rPr>
      </w:pPr>
    </w:p>
    <w:p w:rsidR="0086325A" w:rsidRPr="00DC3CA1" w:rsidRDefault="007A4CCE" w:rsidP="0086325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Решенията подлежат</w:t>
      </w:r>
      <w:r w:rsidR="0086325A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обжалване пред Централната избирателна комисия в с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рок до три дни от обявяването им</w:t>
      </w:r>
      <w:r w:rsidR="0086325A" w:rsidRPr="00DC3CA1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86325A" w:rsidRPr="00DC3CA1" w:rsidRDefault="007A4CCE" w:rsidP="0086325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Решенията</w:t>
      </w:r>
      <w:r w:rsidR="0086325A" w:rsidRPr="00DC3CA1">
        <w:rPr>
          <w:rFonts w:ascii="Times New Roman" w:hAnsi="Times New Roman" w:cs="Times New Roman"/>
        </w:rPr>
        <w:t xml:space="preserve"> се обявява</w:t>
      </w:r>
      <w:r>
        <w:rPr>
          <w:rFonts w:ascii="Times New Roman" w:hAnsi="Times New Roman" w:cs="Times New Roman"/>
        </w:rPr>
        <w:t>т</w:t>
      </w:r>
      <w:r w:rsidR="0086325A" w:rsidRPr="00DC3CA1">
        <w:rPr>
          <w:rFonts w:ascii="Times New Roman" w:hAnsi="Times New Roman" w:cs="Times New Roman"/>
        </w:rPr>
        <w:t xml:space="preserve"> на информационното табло и се  публикува</w:t>
      </w:r>
      <w:r>
        <w:rPr>
          <w:rFonts w:ascii="Times New Roman" w:hAnsi="Times New Roman" w:cs="Times New Roman"/>
        </w:rPr>
        <w:t>т</w:t>
      </w:r>
      <w:r w:rsidR="0086325A" w:rsidRPr="00DC3CA1">
        <w:rPr>
          <w:rFonts w:ascii="Times New Roman" w:hAnsi="Times New Roman" w:cs="Times New Roman"/>
        </w:rPr>
        <w:t xml:space="preserve"> на интернет страницата на Общинска избирателна комисия – Правец.</w:t>
      </w:r>
    </w:p>
    <w:p w:rsidR="0086325A" w:rsidRPr="00DC3CA1" w:rsidRDefault="0086325A" w:rsidP="0086325A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6325A" w:rsidRPr="00DC3CA1" w:rsidRDefault="0086325A" w:rsidP="0086325A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Председател: ……………………</w:t>
      </w:r>
    </w:p>
    <w:p w:rsidR="0086325A" w:rsidRPr="00DC3CA1" w:rsidRDefault="0086325A" w:rsidP="0086325A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86325A" w:rsidRPr="00DC3CA1" w:rsidRDefault="0086325A" w:rsidP="0086325A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Секретар: ……………………….</w:t>
      </w:r>
    </w:p>
    <w:p w:rsidR="0086325A" w:rsidRPr="00DC3CA1" w:rsidRDefault="0086325A" w:rsidP="0086325A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– Димитрова/</w:t>
      </w:r>
    </w:p>
    <w:p w:rsidR="0086325A" w:rsidRPr="00622529" w:rsidRDefault="0086325A" w:rsidP="0086325A">
      <w:pPr>
        <w:ind w:firstLine="709"/>
        <w:rPr>
          <w:szCs w:val="16"/>
        </w:rPr>
      </w:pPr>
    </w:p>
    <w:p w:rsidR="008829CB" w:rsidRDefault="008829CB" w:rsidP="0086325A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829CB" w:rsidRPr="00ED52E5" w:rsidRDefault="008829CB" w:rsidP="0086325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53283" w:rsidRPr="00353283" w:rsidRDefault="00353283" w:rsidP="0086325A">
      <w:pPr>
        <w:spacing w:after="0"/>
      </w:pPr>
    </w:p>
    <w:sectPr w:rsidR="00353283" w:rsidRPr="00353283" w:rsidSect="008829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742"/>
    <w:multiLevelType w:val="hybridMultilevel"/>
    <w:tmpl w:val="FBC6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501A"/>
    <w:multiLevelType w:val="hybridMultilevel"/>
    <w:tmpl w:val="FBC6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3DE6"/>
    <w:multiLevelType w:val="hybridMultilevel"/>
    <w:tmpl w:val="FBC6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C4A8D"/>
    <w:multiLevelType w:val="hybridMultilevel"/>
    <w:tmpl w:val="FBC6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736"/>
    <w:rsid w:val="00166ED0"/>
    <w:rsid w:val="00353283"/>
    <w:rsid w:val="004543C4"/>
    <w:rsid w:val="007A4CCE"/>
    <w:rsid w:val="0086325A"/>
    <w:rsid w:val="008829CB"/>
    <w:rsid w:val="00A22F19"/>
    <w:rsid w:val="00A52699"/>
    <w:rsid w:val="00AE42EC"/>
    <w:rsid w:val="00B77392"/>
    <w:rsid w:val="00D822FD"/>
    <w:rsid w:val="00F14FF9"/>
    <w:rsid w:val="00FF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2EC"/>
    <w:pPr>
      <w:ind w:left="720"/>
      <w:contextualSpacing/>
    </w:pPr>
  </w:style>
  <w:style w:type="table" w:styleId="a4">
    <w:name w:val="Table Grid"/>
    <w:basedOn w:val="a1"/>
    <w:uiPriority w:val="59"/>
    <w:rsid w:val="00A22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5</cp:revision>
  <dcterms:created xsi:type="dcterms:W3CDTF">2015-10-22T10:29:00Z</dcterms:created>
  <dcterms:modified xsi:type="dcterms:W3CDTF">2015-10-22T11:07:00Z</dcterms:modified>
</cp:coreProperties>
</file>