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EB" w:rsidRDefault="00E634EB" w:rsidP="00E63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E634EB" w:rsidRDefault="00E634EB" w:rsidP="00E634E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политически партии, коалиции и ИК</w:t>
      </w:r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изборите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общински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съветници и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кметове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25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октомври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</w:p>
    <w:p w:rsidR="00E634EB" w:rsidRPr="00AE42EC" w:rsidRDefault="00E634EB" w:rsidP="00E634E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>Промени в състава на СИК, предложени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 xml:space="preserve"> от коалиция </w:t>
      </w:r>
      <w:r w:rsidRPr="00AE42EC">
        <w:rPr>
          <w:rFonts w:ascii="Times New Roman" w:eastAsia="Times New Roman" w:hAnsi="Times New Roman" w:cs="Times New Roman"/>
          <w:b/>
          <w:color w:val="333333"/>
          <w:lang w:eastAsia="bg-BG"/>
        </w:rPr>
        <w:t>„ПАТРИОТИЧЕН ФРОНТ- НФСБ И ВМРО”</w:t>
      </w:r>
      <w:r w:rsidRPr="00AE42EC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E634EB" w:rsidRPr="00AE42EC" w:rsidRDefault="00E634EB" w:rsidP="00E634E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Определяне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член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Общинска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избирателна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комисия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–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Правец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>да подписва пликовете с печатите на СИК при предаването им.</w:t>
      </w:r>
    </w:p>
    <w:p w:rsidR="00E634EB" w:rsidRPr="00AE42EC" w:rsidRDefault="00E634EB" w:rsidP="00E634E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Приемане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образец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помагало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отчитане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преференции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 xml:space="preserve"> при провеждане на изборите за общински съветници в община Правец на 25 октомври 2015год.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742"/>
    <w:multiLevelType w:val="hybridMultilevel"/>
    <w:tmpl w:val="FBC6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4EB"/>
    <w:rsid w:val="00166ED0"/>
    <w:rsid w:val="003F1E61"/>
    <w:rsid w:val="00D822FD"/>
    <w:rsid w:val="00E634EB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2015-10-22T11:10:00Z</dcterms:created>
  <dcterms:modified xsi:type="dcterms:W3CDTF">2015-10-22T11:10:00Z</dcterms:modified>
</cp:coreProperties>
</file>