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83" w:rsidRPr="00896713" w:rsidRDefault="009A0F83" w:rsidP="009A0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1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A0F83" w:rsidRDefault="009A0F83" w:rsidP="009A0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-МИ</w:t>
      </w:r>
    </w:p>
    <w:p w:rsidR="009A0F83" w:rsidRPr="00896713" w:rsidRDefault="009A0F83" w:rsidP="009A0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Правец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96713">
        <w:rPr>
          <w:rFonts w:ascii="Times New Roman" w:hAnsi="Times New Roman" w:cs="Times New Roman"/>
          <w:b/>
          <w:sz w:val="24"/>
          <w:szCs w:val="24"/>
        </w:rPr>
        <w:t>.09.2015год.</w:t>
      </w:r>
    </w:p>
    <w:p w:rsidR="009A0F83" w:rsidRPr="00896713" w:rsidRDefault="009A0F83" w:rsidP="009A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F83" w:rsidRPr="00896713" w:rsidRDefault="009A0F83" w:rsidP="009A0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161180">
        <w:rPr>
          <w:rFonts w:ascii="Times New Roman" w:hAnsi="Times New Roman" w:cs="Times New Roman"/>
          <w:b/>
          <w:sz w:val="24"/>
          <w:szCs w:val="24"/>
        </w:rPr>
        <w:t>.09.2015г.</w:t>
      </w:r>
      <w:r w:rsidRPr="00896713">
        <w:rPr>
          <w:rFonts w:ascii="Times New Roman" w:hAnsi="Times New Roman" w:cs="Times New Roman"/>
          <w:sz w:val="24"/>
          <w:szCs w:val="24"/>
        </w:rPr>
        <w:t xml:space="preserve"> в </w:t>
      </w:r>
      <w:r w:rsidR="002826A5">
        <w:rPr>
          <w:rFonts w:ascii="Times New Roman" w:hAnsi="Times New Roman" w:cs="Times New Roman"/>
          <w:b/>
          <w:sz w:val="24"/>
          <w:szCs w:val="24"/>
        </w:rPr>
        <w:t>17.</w:t>
      </w:r>
      <w:r w:rsidR="002826A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E1315">
        <w:rPr>
          <w:rFonts w:ascii="Times New Roman" w:hAnsi="Times New Roman" w:cs="Times New Roman"/>
          <w:b/>
          <w:sz w:val="24"/>
          <w:szCs w:val="24"/>
        </w:rPr>
        <w:t>0ч.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713"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9A0F83" w:rsidRDefault="009A0F83" w:rsidP="009A0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10 членове</w:t>
      </w:r>
      <w:r w:rsidRPr="00896713">
        <w:rPr>
          <w:rFonts w:ascii="Times New Roman" w:hAnsi="Times New Roman" w:cs="Times New Roman"/>
          <w:sz w:val="24"/>
          <w:szCs w:val="24"/>
        </w:rPr>
        <w:t xml:space="preserve"> на ОИК – </w:t>
      </w:r>
      <w:r w:rsidRPr="004458DE">
        <w:rPr>
          <w:rFonts w:ascii="Times New Roman" w:hAnsi="Times New Roman" w:cs="Times New Roman"/>
          <w:b/>
          <w:sz w:val="24"/>
          <w:szCs w:val="24"/>
        </w:rPr>
        <w:t>Пенка Славчева</w:t>
      </w:r>
      <w:r w:rsidRPr="00896713">
        <w:rPr>
          <w:rFonts w:ascii="Times New Roman" w:hAnsi="Times New Roman" w:cs="Times New Roman"/>
          <w:sz w:val="24"/>
          <w:szCs w:val="24"/>
        </w:rPr>
        <w:t xml:space="preserve"> – председател, </w:t>
      </w:r>
      <w:r w:rsidRPr="004458DE"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 w:rsidRPr="004458DE">
        <w:rPr>
          <w:rFonts w:ascii="Times New Roman" w:hAnsi="Times New Roman" w:cs="Times New Roman"/>
          <w:b/>
          <w:sz w:val="24"/>
          <w:szCs w:val="24"/>
        </w:rPr>
        <w:t>Клечкова</w:t>
      </w:r>
      <w:proofErr w:type="spellEnd"/>
      <w:r w:rsidRPr="00896713">
        <w:rPr>
          <w:rFonts w:ascii="Times New Roman" w:hAnsi="Times New Roman" w:cs="Times New Roman"/>
          <w:sz w:val="24"/>
          <w:szCs w:val="24"/>
        </w:rPr>
        <w:t xml:space="preserve"> –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58DE">
        <w:rPr>
          <w:rFonts w:ascii="Times New Roman" w:hAnsi="Times New Roman" w:cs="Times New Roman"/>
          <w:b/>
          <w:sz w:val="24"/>
          <w:szCs w:val="24"/>
        </w:rPr>
        <w:t>Мая Нейкова</w:t>
      </w:r>
      <w:r w:rsidRPr="00361328">
        <w:rPr>
          <w:rFonts w:ascii="Times New Roman" w:hAnsi="Times New Roman" w:cs="Times New Roman"/>
          <w:sz w:val="24"/>
          <w:szCs w:val="24"/>
        </w:rPr>
        <w:t xml:space="preserve"> –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61328">
        <w:rPr>
          <w:rFonts w:ascii="Times New Roman" w:hAnsi="Times New Roman" w:cs="Times New Roman"/>
          <w:sz w:val="24"/>
          <w:szCs w:val="24"/>
        </w:rPr>
        <w:t>редс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 и членове - Лиляна Георгиева, 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 w:rsidRPr="00896713">
        <w:rPr>
          <w:rFonts w:ascii="Times New Roman" w:hAnsi="Times New Roman" w:cs="Times New Roman"/>
          <w:sz w:val="24"/>
          <w:szCs w:val="24"/>
        </w:rPr>
        <w:t>, Васи</w:t>
      </w:r>
      <w:r>
        <w:rPr>
          <w:rFonts w:ascii="Times New Roman" w:hAnsi="Times New Roman" w:cs="Times New Roman"/>
          <w:sz w:val="24"/>
          <w:szCs w:val="24"/>
        </w:rPr>
        <w:t xml:space="preserve">лка Йосифова, </w:t>
      </w:r>
      <w:r w:rsidRPr="00AD2EDC">
        <w:rPr>
          <w:rFonts w:ascii="Times New Roman" w:hAnsi="Times New Roman" w:cs="Times New Roman"/>
          <w:sz w:val="24"/>
          <w:szCs w:val="24"/>
        </w:rPr>
        <w:t xml:space="preserve">Михаела </w:t>
      </w:r>
      <w:proofErr w:type="spellStart"/>
      <w:r w:rsidRPr="00AD2EDC"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Лина Петкова,</w:t>
      </w:r>
      <w:r w:rsidRPr="004458DE">
        <w:rPr>
          <w:rFonts w:ascii="Times New Roman" w:hAnsi="Times New Roman" w:cs="Times New Roman"/>
          <w:sz w:val="24"/>
          <w:szCs w:val="24"/>
        </w:rPr>
        <w:t xml:space="preserve"> </w:t>
      </w:r>
      <w:r w:rsidRPr="009168A6">
        <w:rPr>
          <w:rFonts w:ascii="Times New Roman" w:hAnsi="Times New Roman" w:cs="Times New Roman"/>
          <w:sz w:val="24"/>
          <w:szCs w:val="24"/>
        </w:rPr>
        <w:t>Дочка Павлова</w:t>
      </w:r>
      <w:r>
        <w:rPr>
          <w:rFonts w:ascii="Times New Roman" w:hAnsi="Times New Roman" w:cs="Times New Roman"/>
          <w:sz w:val="24"/>
          <w:szCs w:val="24"/>
        </w:rPr>
        <w:t xml:space="preserve"> и Мария Иванова</w:t>
      </w:r>
      <w:r w:rsidRPr="008967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F83" w:rsidRDefault="009A0F83" w:rsidP="009A0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уважителни причини отсъства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 - член</w:t>
      </w:r>
    </w:p>
    <w:p w:rsidR="009A0F83" w:rsidRPr="00896713" w:rsidRDefault="009A0F83" w:rsidP="009A0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13"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9A0F83" w:rsidRDefault="009A0F83" w:rsidP="009A0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13"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A646C7" w:rsidRDefault="00A646C7" w:rsidP="009A0F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6C7" w:rsidRDefault="00A646C7" w:rsidP="00A646C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28">
        <w:rPr>
          <w:rFonts w:ascii="Times New Roman" w:hAnsi="Times New Roman" w:cs="Times New Roman"/>
          <w:b/>
          <w:sz w:val="24"/>
          <w:szCs w:val="24"/>
        </w:rPr>
        <w:t>ДНЕВЕН  РЕД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46C7" w:rsidRPr="00A646C7" w:rsidRDefault="008E56FD" w:rsidP="00A646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за утвърждаване на проведения </w:t>
      </w:r>
      <w:r w:rsidR="00A646C7" w:rsidRPr="00A646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жребий</w:t>
      </w:r>
      <w:r w:rsidR="00A646C7" w:rsidRPr="00A646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A646C7" w:rsidRPr="00A646C7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поредните номера на партиите, коалициите и независимите кандидати в бюлетините за изборите за общински съветници и кметове на 25 октомври 2015г.  в община Правец.</w:t>
      </w:r>
    </w:p>
    <w:p w:rsidR="00A646C7" w:rsidRDefault="00A646C7" w:rsidP="008E5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2D8" w:rsidRDefault="008E22D8" w:rsidP="007D330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22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</w:t>
      </w:r>
      <w:r w:rsidRPr="008E22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секретарят запозна присъстващите с изискванията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87, ал. 1, т.10 </w:t>
      </w:r>
      <w:r w:rsidRPr="008E22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423, ал. 1 и 2 от ИК и Решение № 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50-МИ от 18.09.2015год. на ЦИК .</w:t>
      </w:r>
    </w:p>
    <w:p w:rsidR="008E22D8" w:rsidRDefault="001406B9" w:rsidP="007D330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6F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направената процедура за определяне чрез жребий на поредните номера в бюлетините за провеждането на изборите за общински съветници и кметове на 25.10.2015г., Общинска избирателна комисия – Правец</w:t>
      </w:r>
      <w:r w:rsidR="008E56F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A0F83" w:rsidRPr="008E22D8" w:rsidRDefault="009A0F83" w:rsidP="007D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6FD" w:rsidRPr="00AE285D" w:rsidRDefault="008E56FD" w:rsidP="007D330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E56FD" w:rsidRPr="008E56FD" w:rsidRDefault="001406B9" w:rsidP="007D330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 w:rsidR="008E56FD" w:rsidRPr="008E56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E56FD" w:rsidRPr="008E56F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поредността</w:t>
      </w:r>
      <w:proofErr w:type="spellEnd"/>
      <w:r w:rsidR="008E56FD" w:rsidRPr="008E56F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8E56FD" w:rsidRPr="00AE285D" w:rsidRDefault="008E56FD" w:rsidP="007D330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1.</w:t>
      </w: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 № 1 – ПП </w:t>
      </w: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ГЕРБ</w:t>
      </w:r>
    </w:p>
    <w:p w:rsidR="008E56FD" w:rsidRPr="00AE285D" w:rsidRDefault="008E56FD" w:rsidP="007D330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 № 2 – МК „ Шанс за промяна в община Правец”</w:t>
      </w:r>
    </w:p>
    <w:p w:rsidR="008E56FD" w:rsidRPr="00AE285D" w:rsidRDefault="008E56FD" w:rsidP="007D330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3. № 3 – БЪЛГАРСКА СОЦИАЛИСТИЧЕСКА ПАРТИЯ</w:t>
      </w:r>
    </w:p>
    <w:p w:rsidR="008E56FD" w:rsidRPr="00AE285D" w:rsidRDefault="008E56FD" w:rsidP="007D330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4. № 4 – НАЦИОНАЛЕН ФРОНТ ЗА СПАСЕНИЕ НА БЪЛГАРИЯ –(</w:t>
      </w: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НФСБ</w:t>
      </w: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)</w:t>
      </w:r>
    </w:p>
    <w:p w:rsidR="008E56FD" w:rsidRPr="00AE285D" w:rsidRDefault="008E56FD" w:rsidP="007D330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5. № 5 – ПП ПАРТИЯ НА ЗЕЛЕНИТЕ</w:t>
      </w:r>
    </w:p>
    <w:p w:rsidR="008E56FD" w:rsidRPr="00AE285D" w:rsidRDefault="008E56FD" w:rsidP="007D330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6. № 6 – ВЕСЕЛИН ПЕТРОВ ВАСИЛЕВ - независим</w:t>
      </w:r>
    </w:p>
    <w:p w:rsidR="008E56FD" w:rsidRPr="00AE285D" w:rsidRDefault="008E56FD" w:rsidP="007D330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7. № 7 – ПП ЗЕЛЕНА ПАРТИЯ</w:t>
      </w:r>
    </w:p>
    <w:p w:rsidR="008E56FD" w:rsidRPr="00AE285D" w:rsidRDefault="008E56FD" w:rsidP="007D330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8E56FD" w:rsidRPr="008E56FD" w:rsidRDefault="008E56FD" w:rsidP="007D330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6F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8E56FD" w:rsidRDefault="008E56FD" w:rsidP="007D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F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7D330A" w:rsidRPr="008E56FD" w:rsidRDefault="007D330A" w:rsidP="007D3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51B" w:rsidRPr="003A451B" w:rsidRDefault="003A451B" w:rsidP="007D330A">
      <w:pPr>
        <w:shd w:val="clear" w:color="auto" w:fill="FFFFFF"/>
        <w:spacing w:after="0" w:line="242" w:lineRule="atLeast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45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  <w:r w:rsidR="007D33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…………….</w:t>
      </w:r>
    </w:p>
    <w:p w:rsidR="003A451B" w:rsidRDefault="003A451B" w:rsidP="007D330A">
      <w:pPr>
        <w:shd w:val="clear" w:color="auto" w:fill="FFFFFF"/>
        <w:spacing w:after="0" w:line="242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51B">
        <w:rPr>
          <w:rFonts w:ascii="Times New Roman" w:eastAsia="Times New Roman" w:hAnsi="Times New Roman" w:cs="Times New Roman"/>
          <w:sz w:val="24"/>
          <w:szCs w:val="24"/>
          <w:lang w:eastAsia="bg-BG"/>
        </w:rPr>
        <w:t>/Пенка Славчева</w:t>
      </w:r>
    </w:p>
    <w:p w:rsidR="007D330A" w:rsidRPr="003A451B" w:rsidRDefault="007D330A" w:rsidP="007D330A">
      <w:pPr>
        <w:shd w:val="clear" w:color="auto" w:fill="FFFFFF"/>
        <w:spacing w:after="0" w:line="242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451B" w:rsidRPr="003A451B" w:rsidRDefault="003A451B" w:rsidP="007D330A">
      <w:pPr>
        <w:shd w:val="clear" w:color="auto" w:fill="FFFFFF"/>
        <w:spacing w:after="0" w:line="242" w:lineRule="atLeast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45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Секретар: </w:t>
      </w:r>
      <w:r w:rsidR="007D33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………………..</w:t>
      </w:r>
    </w:p>
    <w:p w:rsidR="003A451B" w:rsidRPr="003A451B" w:rsidRDefault="003A451B" w:rsidP="007D330A">
      <w:pPr>
        <w:shd w:val="clear" w:color="auto" w:fill="FFFFFF"/>
        <w:spacing w:after="0" w:line="242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5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/Екатерина </w:t>
      </w:r>
      <w:proofErr w:type="spellStart"/>
      <w:r w:rsidRPr="003A451B">
        <w:rPr>
          <w:rFonts w:ascii="Times New Roman" w:eastAsia="Times New Roman" w:hAnsi="Times New Roman" w:cs="Times New Roman"/>
          <w:sz w:val="24"/>
          <w:szCs w:val="24"/>
          <w:lang w:eastAsia="bg-BG"/>
        </w:rPr>
        <w:t>Клечкова</w:t>
      </w:r>
      <w:proofErr w:type="spellEnd"/>
      <w:r w:rsidRPr="003A45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Димитрова/</w:t>
      </w:r>
    </w:p>
    <w:p w:rsidR="004549D7" w:rsidRPr="008E56FD" w:rsidRDefault="004549D7" w:rsidP="007D330A">
      <w:pPr>
        <w:spacing w:after="0"/>
      </w:pPr>
    </w:p>
    <w:sectPr w:rsidR="004549D7" w:rsidRPr="008E56FD" w:rsidSect="003A451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8B4"/>
    <w:multiLevelType w:val="hybridMultilevel"/>
    <w:tmpl w:val="2938B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F83"/>
    <w:rsid w:val="001406B9"/>
    <w:rsid w:val="002826A5"/>
    <w:rsid w:val="003A451B"/>
    <w:rsid w:val="004549D7"/>
    <w:rsid w:val="007D330A"/>
    <w:rsid w:val="00856985"/>
    <w:rsid w:val="008E22D8"/>
    <w:rsid w:val="008E56FD"/>
    <w:rsid w:val="009A0F83"/>
    <w:rsid w:val="00A6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7</cp:revision>
  <dcterms:created xsi:type="dcterms:W3CDTF">2015-09-23T15:51:00Z</dcterms:created>
  <dcterms:modified xsi:type="dcterms:W3CDTF">2015-09-29T13:17:00Z</dcterms:modified>
</cp:coreProperties>
</file>