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7" w:rsidRPr="007164E7" w:rsidRDefault="007164E7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7164E7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Общинска избирателна комисия - Правец</w:t>
      </w:r>
    </w:p>
    <w:p w:rsidR="007164E7" w:rsidRDefault="007164E7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="0081497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 w:rsidR="00035218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77</w:t>
      </w:r>
      <w:r w:rsidRPr="00622145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  <w:r w:rsidR="00814974">
        <w:rPr>
          <w:rFonts w:ascii="Times New Roman" w:eastAsia="Times New Roman" w:hAnsi="Times New Roman" w:cs="Times New Roman"/>
          <w:color w:val="333333"/>
          <w:lang w:eastAsia="bg-BG"/>
        </w:rPr>
        <w:br/>
        <w:t xml:space="preserve">Правец, </w:t>
      </w:r>
      <w:r w:rsidR="000D05D3">
        <w:rPr>
          <w:rFonts w:ascii="Times New Roman" w:eastAsia="Times New Roman" w:hAnsi="Times New Roman" w:cs="Times New Roman"/>
          <w:color w:val="333333"/>
          <w:lang w:val="en-US" w:eastAsia="bg-BG"/>
        </w:rPr>
        <w:t>22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.09.2015</w:t>
      </w:r>
    </w:p>
    <w:p w:rsidR="00035218" w:rsidRPr="00FC7DA0" w:rsidRDefault="00035218" w:rsidP="0003521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О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ТНОСНО: Регистрация на</w:t>
      </w:r>
      <w:r>
        <w:rPr>
          <w:rFonts w:ascii="Times New Roman" w:eastAsia="Times New Roman" w:hAnsi="Times New Roman" w:cs="Times New Roman"/>
          <w:b/>
          <w:color w:val="333333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кандидатска листа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за 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общински съветници  в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община Правец, предложен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а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МЕСТНА КОАЛИЦИЯ „ШАНС ЗА ПРОМЯНА В ОБЩИНА ПРАВЕЦ”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за участие в изборите за общински съветници и за кметове, насрочени за 25 октомври 2015 г.</w:t>
      </w:r>
    </w:p>
    <w:p w:rsidR="00035218" w:rsidRPr="00FC7DA0" w:rsidRDefault="00035218" w:rsidP="000352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Общинска избир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ателна комисия – Правец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, разгледа постъпило пред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ложение от 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МЕСТНА КОАЛИЦИЯ „ШАНС ЗА ПРОМЯНА В ОБЩИНА ПРАВЕЦ”,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подписано от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Павлин Цветанов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Денински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преупълномощен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с пълномощни: от Красимира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Арангелова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Ковачка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и Стефан Георгиев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Кенов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– политическа партия БДЦ; Найден Маринов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Зеленогорски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, Борислав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Райчов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Миланов, Пламен Величков Кръстев и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Биогин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Реджебов Якубов – коалиция „Реформаторски блок”.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в качеството му на пъ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лномощник на представляващите коалицията, с коя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то е предложен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а кандидатска листа за общински съветници в община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Правец за участие в изборите за общински съветници и кметове на 25 октомври 2015г.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Листата се състои от 10 /десет/ кандидати.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Предложението е заведено под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№ 6 на 22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.09.2015г.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в 13.42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часа, в регистъра на кандидатите за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общински съветници на о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бщина Правец на ОБЩИНСКА ИЗИРАТЕЛНА КОМИСИЯ - ПРАВЕЦ.</w:t>
      </w:r>
    </w:p>
    <w:p w:rsidR="00035218" w:rsidRPr="00FC7DA0" w:rsidRDefault="00035218" w:rsidP="000352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Към предложението са приложени: заявление от кандидата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приложен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ие № 62-МИ от изборните книжа-1</w:t>
      </w:r>
      <w:r w:rsidR="00963D63">
        <w:rPr>
          <w:rFonts w:ascii="Times New Roman" w:eastAsia="Times New Roman" w:hAnsi="Times New Roman" w:cs="Times New Roman"/>
          <w:color w:val="333333"/>
          <w:lang w:eastAsia="bg-BG"/>
        </w:rPr>
        <w:t>0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бр.; декларация по чл. 413, ал.1,2,3 и 4 от ИК (приложение № 63-МИ от изборнит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е книги)-1</w:t>
      </w:r>
      <w:r w:rsidR="00963D63">
        <w:rPr>
          <w:rFonts w:ascii="Times New Roman" w:eastAsia="Times New Roman" w:hAnsi="Times New Roman" w:cs="Times New Roman"/>
          <w:color w:val="333333"/>
          <w:lang w:eastAsia="bg-BG"/>
        </w:rPr>
        <w:t>0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бр.; декларация по чл. 414, ал.1,т. 4 от ИК (приложени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е № 64-МИ от изборните книги)-1</w:t>
      </w:r>
      <w:r w:rsidR="00963D63">
        <w:rPr>
          <w:rFonts w:ascii="Times New Roman" w:eastAsia="Times New Roman" w:hAnsi="Times New Roman" w:cs="Times New Roman"/>
          <w:color w:val="333333"/>
          <w:lang w:eastAsia="bg-BG"/>
        </w:rPr>
        <w:t>0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бр., копие на пълномощно.</w:t>
      </w:r>
    </w:p>
    <w:p w:rsidR="00035218" w:rsidRPr="00FC7DA0" w:rsidRDefault="00035218" w:rsidP="0003521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Налице са изискванията на чл. 156, чл. 397, ал.1, чл.412, чл.413 и чл.414 от Изборния кодекс и решение № 1632-МИ/31.08.2015г. на ЦИК</w:t>
      </w:r>
    </w:p>
    <w:p w:rsidR="00035218" w:rsidRPr="00035218" w:rsidRDefault="00035218" w:rsidP="0003521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Предвид гореизложеното и на основание чл. 87 ал. 1, т.14 и чл. 417, ал.1 от Изборния кодекс, Общинска избирателна комисия – Правец .</w:t>
      </w:r>
    </w:p>
    <w:p w:rsidR="00613BAC" w:rsidRPr="007164E7" w:rsidRDefault="00613BAC" w:rsidP="0062214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7164E7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</w:t>
      </w:r>
      <w:r w:rsidR="00622145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:</w:t>
      </w:r>
    </w:p>
    <w:p w:rsidR="00613BAC" w:rsidRPr="00DB5E0B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DB5E0B">
        <w:rPr>
          <w:rFonts w:ascii="Times New Roman" w:eastAsia="Times New Roman" w:hAnsi="Times New Roman" w:cs="Times New Roman"/>
          <w:b/>
          <w:color w:val="333333"/>
          <w:lang w:eastAsia="bg-BG"/>
        </w:rPr>
        <w:t>РЕГИСТРИРА кандидатска листа за общи</w:t>
      </w:r>
      <w:r w:rsidR="00817B48" w:rsidRPr="00DB5E0B">
        <w:rPr>
          <w:rFonts w:ascii="Times New Roman" w:eastAsia="Times New Roman" w:hAnsi="Times New Roman" w:cs="Times New Roman"/>
          <w:b/>
          <w:color w:val="333333"/>
          <w:lang w:eastAsia="bg-BG"/>
        </w:rPr>
        <w:t>нски съветн</w:t>
      </w:r>
      <w:r w:rsidR="00A3220E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ици в община Правец, </w:t>
      </w:r>
      <w:r w:rsidRPr="00DB5E0B">
        <w:rPr>
          <w:rFonts w:ascii="Times New Roman" w:eastAsia="Times New Roman" w:hAnsi="Times New Roman" w:cs="Times New Roman"/>
          <w:b/>
          <w:color w:val="333333"/>
          <w:lang w:eastAsia="bg-BG"/>
        </w:rPr>
        <w:t>за участие в изборите за участие за общински съв</w:t>
      </w:r>
      <w:r w:rsidR="00A3220E">
        <w:rPr>
          <w:rFonts w:ascii="Times New Roman" w:eastAsia="Times New Roman" w:hAnsi="Times New Roman" w:cs="Times New Roman"/>
          <w:b/>
          <w:color w:val="333333"/>
          <w:lang w:eastAsia="bg-BG"/>
        </w:rPr>
        <w:t>етници и за кметове н</w:t>
      </w:r>
      <w:r w:rsidRPr="00DB5E0B">
        <w:rPr>
          <w:rFonts w:ascii="Times New Roman" w:eastAsia="Times New Roman" w:hAnsi="Times New Roman" w:cs="Times New Roman"/>
          <w:b/>
          <w:color w:val="333333"/>
          <w:lang w:eastAsia="bg-BG"/>
        </w:rPr>
        <w:t>а 25.10.2015 г.</w:t>
      </w:r>
      <w:r w:rsidR="00881F86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предложена от </w:t>
      </w:r>
      <w:r w:rsidR="00035218">
        <w:rPr>
          <w:rFonts w:ascii="Times New Roman" w:eastAsia="Times New Roman" w:hAnsi="Times New Roman" w:cs="Times New Roman"/>
          <w:b/>
          <w:color w:val="333333"/>
          <w:lang w:eastAsia="bg-BG"/>
        </w:rPr>
        <w:t>МЕСТНА КОАЛИЦИЯ „ШАНС ЗА ПРОМЯНА В ОБЩИНА ПРАВЕЦ”</w:t>
      </w:r>
      <w:r w:rsidRPr="00DB5E0B">
        <w:rPr>
          <w:rFonts w:ascii="Times New Roman" w:eastAsia="Times New Roman" w:hAnsi="Times New Roman" w:cs="Times New Roman"/>
          <w:b/>
          <w:color w:val="333333"/>
          <w:lang w:eastAsia="bg-BG"/>
        </w:rPr>
        <w:t>както следва:</w:t>
      </w:r>
    </w:p>
    <w:tbl>
      <w:tblPr>
        <w:tblStyle w:val="a5"/>
        <w:tblW w:w="0" w:type="auto"/>
        <w:tblInd w:w="108" w:type="dxa"/>
        <w:tblLook w:val="04A0"/>
      </w:tblPr>
      <w:tblGrid>
        <w:gridCol w:w="1418"/>
        <w:gridCol w:w="5528"/>
        <w:gridCol w:w="2158"/>
      </w:tblGrid>
      <w:tr w:rsidR="00817B48" w:rsidRPr="00DB5E0B" w:rsidTr="00DB5E0B">
        <w:tc>
          <w:tcPr>
            <w:tcW w:w="1418" w:type="dxa"/>
          </w:tcPr>
          <w:p w:rsidR="00817B48" w:rsidRPr="00DB5E0B" w:rsidRDefault="00817B48" w:rsidP="00817B4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DB5E0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Номер по ред</w:t>
            </w:r>
          </w:p>
        </w:tc>
        <w:tc>
          <w:tcPr>
            <w:tcW w:w="5528" w:type="dxa"/>
          </w:tcPr>
          <w:p w:rsidR="00817B48" w:rsidRPr="00DB5E0B" w:rsidRDefault="00817B48" w:rsidP="00817B4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DB5E0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Име, презиме, фамилия на кандидата</w:t>
            </w:r>
          </w:p>
        </w:tc>
        <w:tc>
          <w:tcPr>
            <w:tcW w:w="2158" w:type="dxa"/>
          </w:tcPr>
          <w:p w:rsidR="00817B48" w:rsidRPr="00DB5E0B" w:rsidRDefault="00817B48" w:rsidP="00817B4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DB5E0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ЕГН</w:t>
            </w:r>
          </w:p>
        </w:tc>
      </w:tr>
      <w:tr w:rsidR="00817B48" w:rsidRPr="00DB5E0B" w:rsidTr="00DB5E0B">
        <w:tc>
          <w:tcPr>
            <w:tcW w:w="1418" w:type="dxa"/>
          </w:tcPr>
          <w:p w:rsidR="00817B48" w:rsidRPr="00DB5E0B" w:rsidRDefault="00817B48" w:rsidP="00817B4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DB5E0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1</w:t>
            </w:r>
            <w:r w:rsidR="0098240C" w:rsidRPr="00DB5E0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.</w:t>
            </w:r>
          </w:p>
        </w:tc>
        <w:tc>
          <w:tcPr>
            <w:tcW w:w="5528" w:type="dxa"/>
          </w:tcPr>
          <w:p w:rsidR="00817B48" w:rsidRPr="00DB5E0B" w:rsidRDefault="0003521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Евдолина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Власакиева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Денинска</w:t>
            </w:r>
            <w:proofErr w:type="spellEnd"/>
          </w:p>
        </w:tc>
        <w:tc>
          <w:tcPr>
            <w:tcW w:w="2158" w:type="dxa"/>
          </w:tcPr>
          <w:p w:rsidR="00817B48" w:rsidRPr="00DB5E0B" w:rsidRDefault="00817B4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817B48" w:rsidRPr="00DB5E0B" w:rsidTr="00DB5E0B">
        <w:tc>
          <w:tcPr>
            <w:tcW w:w="1418" w:type="dxa"/>
          </w:tcPr>
          <w:p w:rsidR="00817B48" w:rsidRPr="00DB5E0B" w:rsidRDefault="0098240C" w:rsidP="0098240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DB5E0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2.</w:t>
            </w:r>
          </w:p>
        </w:tc>
        <w:tc>
          <w:tcPr>
            <w:tcW w:w="5528" w:type="dxa"/>
          </w:tcPr>
          <w:p w:rsidR="00817B48" w:rsidRPr="00DB5E0B" w:rsidRDefault="0003521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Йордан Крумов Козарев</w:t>
            </w:r>
          </w:p>
        </w:tc>
        <w:tc>
          <w:tcPr>
            <w:tcW w:w="2158" w:type="dxa"/>
          </w:tcPr>
          <w:p w:rsidR="00817B48" w:rsidRPr="00DB5E0B" w:rsidRDefault="00817B4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817B48" w:rsidRPr="00DB5E0B" w:rsidTr="00DB5E0B">
        <w:tc>
          <w:tcPr>
            <w:tcW w:w="1418" w:type="dxa"/>
          </w:tcPr>
          <w:p w:rsidR="00817B48" w:rsidRPr="00DB5E0B" w:rsidRDefault="0098240C" w:rsidP="0098240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DB5E0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3.</w:t>
            </w:r>
          </w:p>
        </w:tc>
        <w:tc>
          <w:tcPr>
            <w:tcW w:w="5528" w:type="dxa"/>
          </w:tcPr>
          <w:p w:rsidR="00817B48" w:rsidRPr="00DB5E0B" w:rsidRDefault="0003521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Веселка Красимирова Илиева</w:t>
            </w:r>
          </w:p>
        </w:tc>
        <w:tc>
          <w:tcPr>
            <w:tcW w:w="2158" w:type="dxa"/>
          </w:tcPr>
          <w:p w:rsidR="00817B48" w:rsidRPr="00DB5E0B" w:rsidRDefault="00817B4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817B48" w:rsidRPr="00DB5E0B" w:rsidTr="00DB5E0B">
        <w:tc>
          <w:tcPr>
            <w:tcW w:w="1418" w:type="dxa"/>
          </w:tcPr>
          <w:p w:rsidR="00817B48" w:rsidRPr="00DB5E0B" w:rsidRDefault="0098240C" w:rsidP="0098240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DB5E0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4.</w:t>
            </w:r>
          </w:p>
        </w:tc>
        <w:tc>
          <w:tcPr>
            <w:tcW w:w="5528" w:type="dxa"/>
          </w:tcPr>
          <w:p w:rsidR="00817B48" w:rsidRPr="00DB5E0B" w:rsidRDefault="0003521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Марин Петров Бончев</w:t>
            </w:r>
          </w:p>
        </w:tc>
        <w:tc>
          <w:tcPr>
            <w:tcW w:w="2158" w:type="dxa"/>
          </w:tcPr>
          <w:p w:rsidR="00817B48" w:rsidRPr="00DB5E0B" w:rsidRDefault="00817B4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817B48" w:rsidRPr="00DB5E0B" w:rsidTr="00DB5E0B">
        <w:tc>
          <w:tcPr>
            <w:tcW w:w="1418" w:type="dxa"/>
          </w:tcPr>
          <w:p w:rsidR="00817B48" w:rsidRPr="00DB5E0B" w:rsidRDefault="0098240C" w:rsidP="0098240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DB5E0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5.</w:t>
            </w:r>
          </w:p>
        </w:tc>
        <w:tc>
          <w:tcPr>
            <w:tcW w:w="5528" w:type="dxa"/>
          </w:tcPr>
          <w:p w:rsidR="00817B48" w:rsidRPr="00DB5E0B" w:rsidRDefault="0003521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Дамян Сергеев Петров</w:t>
            </w:r>
          </w:p>
        </w:tc>
        <w:tc>
          <w:tcPr>
            <w:tcW w:w="2158" w:type="dxa"/>
          </w:tcPr>
          <w:p w:rsidR="00817B48" w:rsidRPr="00DB5E0B" w:rsidRDefault="00817B4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817B48" w:rsidRPr="00DB5E0B" w:rsidTr="00DB5E0B">
        <w:tc>
          <w:tcPr>
            <w:tcW w:w="1418" w:type="dxa"/>
          </w:tcPr>
          <w:p w:rsidR="00817B48" w:rsidRPr="00DB5E0B" w:rsidRDefault="0098240C" w:rsidP="0098240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DB5E0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6.</w:t>
            </w:r>
          </w:p>
        </w:tc>
        <w:tc>
          <w:tcPr>
            <w:tcW w:w="5528" w:type="dxa"/>
          </w:tcPr>
          <w:p w:rsidR="00817B48" w:rsidRPr="00DB5E0B" w:rsidRDefault="002E5AFE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Веса Цветанова Димитрова</w:t>
            </w:r>
          </w:p>
        </w:tc>
        <w:tc>
          <w:tcPr>
            <w:tcW w:w="2158" w:type="dxa"/>
          </w:tcPr>
          <w:p w:rsidR="00817B48" w:rsidRPr="00DB5E0B" w:rsidRDefault="00817B4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817B48" w:rsidRPr="00DB5E0B" w:rsidTr="00DB5E0B">
        <w:tc>
          <w:tcPr>
            <w:tcW w:w="1418" w:type="dxa"/>
          </w:tcPr>
          <w:p w:rsidR="00817B48" w:rsidRPr="00DB5E0B" w:rsidRDefault="0098240C" w:rsidP="0098240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DB5E0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lastRenderedPageBreak/>
              <w:t>7.</w:t>
            </w:r>
          </w:p>
        </w:tc>
        <w:tc>
          <w:tcPr>
            <w:tcW w:w="5528" w:type="dxa"/>
          </w:tcPr>
          <w:p w:rsidR="00817B48" w:rsidRPr="00DB5E0B" w:rsidRDefault="002E5AFE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 xml:space="preserve">Силвия Николаева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Ганзурова</w:t>
            </w:r>
            <w:proofErr w:type="spellEnd"/>
          </w:p>
        </w:tc>
        <w:tc>
          <w:tcPr>
            <w:tcW w:w="2158" w:type="dxa"/>
          </w:tcPr>
          <w:p w:rsidR="00817B48" w:rsidRPr="00DB5E0B" w:rsidRDefault="00817B4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817B48" w:rsidRPr="00DB5E0B" w:rsidTr="00DB5E0B">
        <w:tc>
          <w:tcPr>
            <w:tcW w:w="1418" w:type="dxa"/>
          </w:tcPr>
          <w:p w:rsidR="00817B48" w:rsidRPr="00DB5E0B" w:rsidRDefault="0098240C" w:rsidP="0098240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DB5E0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8.</w:t>
            </w:r>
          </w:p>
        </w:tc>
        <w:tc>
          <w:tcPr>
            <w:tcW w:w="5528" w:type="dxa"/>
          </w:tcPr>
          <w:p w:rsidR="00817B48" w:rsidRPr="00DB5E0B" w:rsidRDefault="002E5AFE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Виктория Велинова Томова</w:t>
            </w:r>
          </w:p>
        </w:tc>
        <w:tc>
          <w:tcPr>
            <w:tcW w:w="2158" w:type="dxa"/>
          </w:tcPr>
          <w:p w:rsidR="00817B48" w:rsidRPr="00DB5E0B" w:rsidRDefault="00817B4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817B48" w:rsidRPr="00DB5E0B" w:rsidTr="00DB5E0B">
        <w:tc>
          <w:tcPr>
            <w:tcW w:w="1418" w:type="dxa"/>
          </w:tcPr>
          <w:p w:rsidR="00817B48" w:rsidRPr="00DB5E0B" w:rsidRDefault="0098240C" w:rsidP="0098240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DB5E0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9.</w:t>
            </w:r>
          </w:p>
        </w:tc>
        <w:tc>
          <w:tcPr>
            <w:tcW w:w="5528" w:type="dxa"/>
          </w:tcPr>
          <w:p w:rsidR="00817B48" w:rsidRPr="00DB5E0B" w:rsidRDefault="002E5AFE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 xml:space="preserve">Ива Петкова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Петкова</w:t>
            </w:r>
            <w:proofErr w:type="spellEnd"/>
          </w:p>
        </w:tc>
        <w:tc>
          <w:tcPr>
            <w:tcW w:w="2158" w:type="dxa"/>
          </w:tcPr>
          <w:p w:rsidR="00817B48" w:rsidRPr="00DB5E0B" w:rsidRDefault="00817B4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881F86" w:rsidRPr="00DB5E0B" w:rsidTr="00DB5E0B">
        <w:tc>
          <w:tcPr>
            <w:tcW w:w="1418" w:type="dxa"/>
          </w:tcPr>
          <w:p w:rsidR="00881F86" w:rsidRPr="00DB5E0B" w:rsidRDefault="00881F86" w:rsidP="0098240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10.</w:t>
            </w:r>
          </w:p>
        </w:tc>
        <w:tc>
          <w:tcPr>
            <w:tcW w:w="5528" w:type="dxa"/>
          </w:tcPr>
          <w:p w:rsidR="00881F86" w:rsidRPr="00DB5E0B" w:rsidRDefault="002E5AFE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 xml:space="preserve">Диана Радославова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Нецовска</w:t>
            </w:r>
            <w:proofErr w:type="spellEnd"/>
          </w:p>
        </w:tc>
        <w:tc>
          <w:tcPr>
            <w:tcW w:w="2158" w:type="dxa"/>
          </w:tcPr>
          <w:p w:rsidR="00881F86" w:rsidRPr="00DB5E0B" w:rsidRDefault="00881F86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</w:tbl>
    <w:p w:rsidR="00613BAC" w:rsidRPr="007164E7" w:rsidRDefault="00817B48" w:rsidP="00613BA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613BAC" w:rsidRPr="007164E7" w:rsidRDefault="0098240C" w:rsidP="00DB5E0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– Правец и</w:t>
      </w:r>
      <w:r w:rsidR="00613BAC" w:rsidRPr="007164E7">
        <w:rPr>
          <w:rFonts w:ascii="Times New Roman" w:eastAsia="Times New Roman" w:hAnsi="Times New Roman" w:cs="Times New Roman"/>
          <w:color w:val="333333"/>
          <w:lang w:eastAsia="bg-BG"/>
        </w:rPr>
        <w:t xml:space="preserve">здава удостоверения на </w:t>
      </w:r>
      <w:r w:rsidR="00622145">
        <w:rPr>
          <w:rFonts w:ascii="Times New Roman" w:eastAsia="Times New Roman" w:hAnsi="Times New Roman" w:cs="Times New Roman"/>
          <w:color w:val="333333"/>
          <w:lang w:eastAsia="bg-BG"/>
        </w:rPr>
        <w:t>регистри</w:t>
      </w:r>
      <w:r w:rsidR="00613BAC" w:rsidRPr="007164E7">
        <w:rPr>
          <w:rFonts w:ascii="Times New Roman" w:eastAsia="Times New Roman" w:hAnsi="Times New Roman" w:cs="Times New Roman"/>
          <w:color w:val="333333"/>
          <w:lang w:eastAsia="bg-BG"/>
        </w:rPr>
        <w:t>раните кандидати.</w:t>
      </w:r>
    </w:p>
    <w:p w:rsidR="00622145" w:rsidRPr="00C259B4" w:rsidRDefault="00622145" w:rsidP="00DB5E0B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622145" w:rsidRDefault="00622145" w:rsidP="00DB5E0B">
      <w:pPr>
        <w:jc w:val="both"/>
        <w:rPr>
          <w:rFonts w:ascii="Times New Roman" w:hAnsi="Times New Roman" w:cs="Times New Roman"/>
        </w:rPr>
      </w:pPr>
      <w:r w:rsidRPr="00C259B4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5721E1" w:rsidRPr="00C259B4" w:rsidRDefault="005721E1" w:rsidP="00622145">
      <w:pPr>
        <w:jc w:val="both"/>
        <w:rPr>
          <w:rFonts w:ascii="Times New Roman" w:hAnsi="Times New Roman" w:cs="Times New Roman"/>
        </w:rPr>
      </w:pPr>
    </w:p>
    <w:p w:rsidR="00622145" w:rsidRPr="00C259B4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22145" w:rsidRDefault="002E5AFE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/Пенка Славчева</w:t>
      </w:r>
    </w:p>
    <w:p w:rsidR="001704E6" w:rsidRPr="00C259B4" w:rsidRDefault="001704E6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22145" w:rsidRPr="00C259B4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622145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 xml:space="preserve"> - Димитрова/</w:t>
      </w:r>
    </w:p>
    <w:p w:rsidR="001704E6" w:rsidRDefault="001704E6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1704E6" w:rsidRPr="00C259B4" w:rsidRDefault="001704E6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1704E6" w:rsidRDefault="001704E6" w:rsidP="001704E6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ОБЯВЕНО …………………………                  Подписи:…………………………………………</w:t>
      </w:r>
    </w:p>
    <w:p w:rsidR="001704E6" w:rsidRDefault="001704E6" w:rsidP="001704E6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                  /дата и час/                                                        …………………………………………</w:t>
      </w:r>
    </w:p>
    <w:p w:rsidR="001704E6" w:rsidRDefault="001704E6" w:rsidP="001704E6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</w:p>
    <w:p w:rsidR="001704E6" w:rsidRDefault="001704E6" w:rsidP="001704E6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</w:p>
    <w:p w:rsidR="001704E6" w:rsidRDefault="001704E6" w:rsidP="001704E6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СВАЛЕНО………………………….                  Подписи:…………………………………………</w:t>
      </w:r>
    </w:p>
    <w:p w:rsidR="001704E6" w:rsidRPr="005A66E9" w:rsidRDefault="001704E6" w:rsidP="001704E6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               /дата и час/                                                           ………………………………………….</w:t>
      </w:r>
    </w:p>
    <w:p w:rsidR="004E602A" w:rsidRPr="007164E7" w:rsidRDefault="004E602A">
      <w:pPr>
        <w:rPr>
          <w:rFonts w:ascii="Times New Roman" w:hAnsi="Times New Roman" w:cs="Times New Roman"/>
        </w:rPr>
      </w:pPr>
    </w:p>
    <w:sectPr w:rsidR="004E602A" w:rsidRPr="007164E7" w:rsidSect="004E6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BAC"/>
    <w:rsid w:val="00035218"/>
    <w:rsid w:val="00071662"/>
    <w:rsid w:val="000D05D3"/>
    <w:rsid w:val="001704E6"/>
    <w:rsid w:val="001F6328"/>
    <w:rsid w:val="002606E5"/>
    <w:rsid w:val="002D7120"/>
    <w:rsid w:val="002E5AFE"/>
    <w:rsid w:val="00321ACD"/>
    <w:rsid w:val="00390E07"/>
    <w:rsid w:val="004861BC"/>
    <w:rsid w:val="004E602A"/>
    <w:rsid w:val="005721E1"/>
    <w:rsid w:val="005B4D0C"/>
    <w:rsid w:val="00607D1B"/>
    <w:rsid w:val="00613BAC"/>
    <w:rsid w:val="00622145"/>
    <w:rsid w:val="006B015E"/>
    <w:rsid w:val="006B3371"/>
    <w:rsid w:val="007164E7"/>
    <w:rsid w:val="00814974"/>
    <w:rsid w:val="00817B48"/>
    <w:rsid w:val="00881F86"/>
    <w:rsid w:val="009238C8"/>
    <w:rsid w:val="009453DC"/>
    <w:rsid w:val="00963D63"/>
    <w:rsid w:val="0098240C"/>
    <w:rsid w:val="0098588D"/>
    <w:rsid w:val="00A3220E"/>
    <w:rsid w:val="00A614DA"/>
    <w:rsid w:val="00A65054"/>
    <w:rsid w:val="00AF0D72"/>
    <w:rsid w:val="00B62B8D"/>
    <w:rsid w:val="00C55B5B"/>
    <w:rsid w:val="00CA3BD2"/>
    <w:rsid w:val="00D01EAA"/>
    <w:rsid w:val="00DB5E0B"/>
    <w:rsid w:val="00E26BF0"/>
    <w:rsid w:val="00EC6051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2</cp:revision>
  <cp:lastPrinted>2015-09-22T12:11:00Z</cp:lastPrinted>
  <dcterms:created xsi:type="dcterms:W3CDTF">2015-09-22T15:17:00Z</dcterms:created>
  <dcterms:modified xsi:type="dcterms:W3CDTF">2015-09-22T15:17:00Z</dcterms:modified>
</cp:coreProperties>
</file>