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B32CB5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</w:t>
      </w:r>
      <w:r w:rsidR="00B32CB5">
        <w:rPr>
          <w:rFonts w:ascii="Times New Roman" w:eastAsia="Times New Roman" w:hAnsi="Times New Roman" w:cs="Times New Roman"/>
          <w:b/>
          <w:color w:val="333333"/>
          <w:lang w:eastAsia="bg-BG"/>
        </w:rPr>
        <w:t>6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B32CB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МИГЛЕНА КРУМОВА ДИМИТРОВА 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B32CB5">
        <w:rPr>
          <w:rFonts w:ascii="Times New Roman" w:eastAsia="Times New Roman" w:hAnsi="Times New Roman" w:cs="Times New Roman"/>
          <w:b/>
          <w:color w:val="333333"/>
          <w:lang w:eastAsia="bg-BG"/>
        </w:rPr>
        <w:t>Видраре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32CB5">
        <w:rPr>
          <w:rFonts w:ascii="Times New Roman" w:eastAsia="Times New Roman" w:hAnsi="Times New Roman" w:cs="Times New Roman"/>
          <w:color w:val="333333"/>
          <w:lang w:eastAsia="bg-BG"/>
        </w:rPr>
        <w:t>Миглена Крумова Димитрова</w:t>
      </w:r>
      <w:r w:rsidR="0026516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B32CB5">
        <w:rPr>
          <w:rFonts w:ascii="Times New Roman" w:eastAsia="Times New Roman" w:hAnsi="Times New Roman" w:cs="Times New Roman"/>
          <w:color w:val="333333"/>
          <w:lang w:eastAsia="bg-BG"/>
        </w:rPr>
        <w:t>Видраре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B32CB5">
        <w:rPr>
          <w:rFonts w:ascii="Times New Roman" w:eastAsia="Times New Roman" w:hAnsi="Times New Roman" w:cs="Times New Roman"/>
          <w:b/>
          <w:color w:val="333333"/>
          <w:lang w:eastAsia="bg-BG"/>
        </w:rPr>
        <w:t>МИГЛЕНА КРУМОВА ДИМИТРОВА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1E68D4">
        <w:rPr>
          <w:rFonts w:ascii="Times New Roman" w:eastAsia="Times New Roman" w:hAnsi="Times New Roman" w:cs="Times New Roman"/>
          <w:b/>
          <w:color w:val="333333"/>
          <w:lang w:eastAsia="bg-BG"/>
        </w:rPr>
        <w:t>………….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D108B3">
        <w:rPr>
          <w:rFonts w:ascii="Times New Roman" w:eastAsia="Times New Roman" w:hAnsi="Times New Roman" w:cs="Times New Roman"/>
          <w:b/>
          <w:color w:val="333333"/>
          <w:lang w:eastAsia="bg-BG"/>
        </w:rPr>
        <w:t>Видраре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5A66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5A66E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5A66E9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E68D4" w:rsidRDefault="001E68D4" w:rsidP="001E68D4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1E68D4" w:rsidRDefault="001E68D4" w:rsidP="001E68D4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E68D4" w:rsidRDefault="001E68D4" w:rsidP="001E68D4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5A66E9" w:rsidRDefault="001E68D4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5A66E9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1E1280"/>
    <w:rsid w:val="001E225E"/>
    <w:rsid w:val="001E68D4"/>
    <w:rsid w:val="001E70F4"/>
    <w:rsid w:val="00265165"/>
    <w:rsid w:val="002E593D"/>
    <w:rsid w:val="00321ACD"/>
    <w:rsid w:val="003535FA"/>
    <w:rsid w:val="003D619E"/>
    <w:rsid w:val="00434DA3"/>
    <w:rsid w:val="0045527A"/>
    <w:rsid w:val="004816E0"/>
    <w:rsid w:val="004E602A"/>
    <w:rsid w:val="00514175"/>
    <w:rsid w:val="005721E1"/>
    <w:rsid w:val="00572768"/>
    <w:rsid w:val="005A66E9"/>
    <w:rsid w:val="005B4D0C"/>
    <w:rsid w:val="005F33DC"/>
    <w:rsid w:val="00613BAC"/>
    <w:rsid w:val="0061729D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840D6C"/>
    <w:rsid w:val="009524AF"/>
    <w:rsid w:val="00952FC3"/>
    <w:rsid w:val="009624E4"/>
    <w:rsid w:val="0098240C"/>
    <w:rsid w:val="00993B0C"/>
    <w:rsid w:val="009B7C4D"/>
    <w:rsid w:val="00A34436"/>
    <w:rsid w:val="00AA1CC0"/>
    <w:rsid w:val="00AF1321"/>
    <w:rsid w:val="00B32CB5"/>
    <w:rsid w:val="00B434B1"/>
    <w:rsid w:val="00BA66D4"/>
    <w:rsid w:val="00C159DD"/>
    <w:rsid w:val="00C770D9"/>
    <w:rsid w:val="00D108B3"/>
    <w:rsid w:val="00D43979"/>
    <w:rsid w:val="00D43C6D"/>
    <w:rsid w:val="00D546FC"/>
    <w:rsid w:val="00D56497"/>
    <w:rsid w:val="00D61675"/>
    <w:rsid w:val="00D91F4C"/>
    <w:rsid w:val="00E42907"/>
    <w:rsid w:val="00E94576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2015-09-22T11:21:00Z</cp:lastPrinted>
  <dcterms:created xsi:type="dcterms:W3CDTF">2015-09-22T11:21:00Z</dcterms:created>
  <dcterms:modified xsi:type="dcterms:W3CDTF">2015-09-22T11:21:00Z</dcterms:modified>
</cp:coreProperties>
</file>