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76289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70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722762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ЦЕНО ВАСИЛЕВ</w:t>
      </w:r>
      <w:r w:rsidR="0072276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722762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ИВАНОВ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722762">
        <w:rPr>
          <w:rFonts w:ascii="Times New Roman" w:eastAsia="Times New Roman" w:hAnsi="Times New Roman" w:cs="Times New Roman"/>
          <w:b/>
          <w:color w:val="333333"/>
          <w:lang w:eastAsia="bg-BG"/>
        </w:rPr>
        <w:t>Разлив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390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Цанко Василев Маринов, преупълномощен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22762">
        <w:rPr>
          <w:rFonts w:ascii="Times New Roman" w:eastAsia="Times New Roman" w:hAnsi="Times New Roman" w:cs="Times New Roman"/>
          <w:color w:val="333333"/>
          <w:lang w:eastAsia="bg-BG"/>
        </w:rPr>
        <w:t xml:space="preserve">Цено Василев Иванов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722762">
        <w:rPr>
          <w:rFonts w:ascii="Times New Roman" w:eastAsia="Times New Roman" w:hAnsi="Times New Roman" w:cs="Times New Roman"/>
          <w:color w:val="333333"/>
          <w:lang w:eastAsia="bg-BG"/>
        </w:rPr>
        <w:t>Разлив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 xml:space="preserve"> 3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390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390C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722762">
        <w:rPr>
          <w:rFonts w:ascii="Times New Roman" w:eastAsia="Times New Roman" w:hAnsi="Times New Roman" w:cs="Times New Roman"/>
          <w:b/>
          <w:color w:val="333333"/>
          <w:lang w:eastAsia="bg-BG"/>
        </w:rPr>
        <w:t>ЦЕНО ВАСИЛЕВ ИВАНОВ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390C3B">
        <w:rPr>
          <w:rFonts w:ascii="Times New Roman" w:eastAsia="Times New Roman" w:hAnsi="Times New Roman" w:cs="Times New Roman"/>
          <w:b/>
          <w:color w:val="333333"/>
          <w:lang w:eastAsia="bg-BG"/>
        </w:rPr>
        <w:t>…………..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4946BC">
        <w:rPr>
          <w:rFonts w:ascii="Times New Roman" w:eastAsia="Times New Roman" w:hAnsi="Times New Roman" w:cs="Times New Roman"/>
          <w:b/>
          <w:color w:val="333333"/>
          <w:lang w:eastAsia="bg-BG"/>
        </w:rPr>
        <w:t>Разлив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5F33DC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390C3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390C3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390C3B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390C3B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 - Димитрова/</w:t>
      </w:r>
    </w:p>
    <w:p w:rsidR="00390C3B" w:rsidRPr="004F09DF" w:rsidRDefault="00390C3B" w:rsidP="00390C3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4F09DF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390C3B" w:rsidRPr="004F09DF" w:rsidRDefault="00390C3B" w:rsidP="00390C3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4F09DF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390C3B" w:rsidRPr="004F09DF" w:rsidRDefault="00390C3B" w:rsidP="00390C3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4F09DF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B31933" w:rsidRDefault="00390C3B" w:rsidP="00B31933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  <w:r w:rsidRPr="004F09DF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B31933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18018C"/>
    <w:rsid w:val="001E70F4"/>
    <w:rsid w:val="002E593D"/>
    <w:rsid w:val="00321ACD"/>
    <w:rsid w:val="003535FA"/>
    <w:rsid w:val="00390C3B"/>
    <w:rsid w:val="00434DA3"/>
    <w:rsid w:val="0045527A"/>
    <w:rsid w:val="004946BC"/>
    <w:rsid w:val="004E602A"/>
    <w:rsid w:val="005721E1"/>
    <w:rsid w:val="00572768"/>
    <w:rsid w:val="005B4D0C"/>
    <w:rsid w:val="005F33DC"/>
    <w:rsid w:val="00613BAC"/>
    <w:rsid w:val="00622145"/>
    <w:rsid w:val="006609E5"/>
    <w:rsid w:val="006B015E"/>
    <w:rsid w:val="007164E7"/>
    <w:rsid w:val="00722762"/>
    <w:rsid w:val="007265DE"/>
    <w:rsid w:val="007565E5"/>
    <w:rsid w:val="00762891"/>
    <w:rsid w:val="00817B48"/>
    <w:rsid w:val="009524AF"/>
    <w:rsid w:val="00952FC3"/>
    <w:rsid w:val="009624E4"/>
    <w:rsid w:val="0098240C"/>
    <w:rsid w:val="00993B0C"/>
    <w:rsid w:val="009B7C4D"/>
    <w:rsid w:val="00A34436"/>
    <w:rsid w:val="00AA1CC0"/>
    <w:rsid w:val="00B31933"/>
    <w:rsid w:val="00B434B1"/>
    <w:rsid w:val="00BA66D4"/>
    <w:rsid w:val="00C770D9"/>
    <w:rsid w:val="00D43979"/>
    <w:rsid w:val="00D546FC"/>
    <w:rsid w:val="00D61675"/>
    <w:rsid w:val="00D91F4C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6</cp:revision>
  <cp:lastPrinted>2015-09-22T10:59:00Z</cp:lastPrinted>
  <dcterms:created xsi:type="dcterms:W3CDTF">2015-09-22T10:57:00Z</dcterms:created>
  <dcterms:modified xsi:type="dcterms:W3CDTF">2015-09-22T15:38:00Z</dcterms:modified>
</cp:coreProperties>
</file>