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Pr="00FC7DA0" w:rsidRDefault="00FC7DA0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FC7DA0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D91F4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AA1CC0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69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952FC3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22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613BAC" w:rsidRPr="00FC7DA0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ТНОСНО: Регистрация на </w:t>
      </w:r>
      <w:r w:rsidR="00AA1CC0">
        <w:rPr>
          <w:rFonts w:ascii="Times New Roman" w:eastAsia="Times New Roman" w:hAnsi="Times New Roman" w:cs="Times New Roman"/>
          <w:b/>
          <w:color w:val="333333"/>
          <w:lang w:eastAsia="bg-BG"/>
        </w:rPr>
        <w:t>СТОЯН ГЕОРГИЕВ СТОЯНОВ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кандидат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на кметство в село </w:t>
      </w:r>
      <w:r w:rsidR="00AA1CC0">
        <w:rPr>
          <w:rFonts w:ascii="Times New Roman" w:eastAsia="Times New Roman" w:hAnsi="Times New Roman" w:cs="Times New Roman"/>
          <w:b/>
          <w:color w:val="333333"/>
          <w:lang w:eastAsia="bg-BG"/>
        </w:rPr>
        <w:t>Джурово</w:t>
      </w:r>
      <w:r w:rsidR="002E593D">
        <w:rPr>
          <w:rFonts w:ascii="Times New Roman" w:eastAsia="Times New Roman" w:hAnsi="Times New Roman" w:cs="Times New Roman"/>
          <w:b/>
          <w:color w:val="333333"/>
          <w:lang w:eastAsia="bg-BG"/>
        </w:rPr>
        <w:t>,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</w:t>
      </w:r>
      <w:r w:rsidR="00D91F4C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„БЪЛГАРСКА СОЦИАЛИСТИЧЕСКА ПАРТИЯ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”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участие в изборите за общински съветници и за кметове, насрочени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25 октомври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2015 г.</w:t>
      </w:r>
    </w:p>
    <w:p w:rsidR="00613BAC" w:rsidRPr="00FC7DA0" w:rsidRDefault="005F33DC" w:rsidP="004F09D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ложение  от партия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„БЪЛГАРСКА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СОЦИАЛИСТИЧЕСКА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ПАРТИЯ” подписано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Цанко Василев Маринов, преупълномощен с пълномощно от Бисер Димитров Бъчваров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му на пълномощник на представляващия пар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тията – Михаил Райков Миков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, с което е предложен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A1CC0">
        <w:rPr>
          <w:rFonts w:ascii="Times New Roman" w:eastAsia="Times New Roman" w:hAnsi="Times New Roman" w:cs="Times New Roman"/>
          <w:color w:val="333333"/>
          <w:lang w:eastAsia="bg-BG"/>
        </w:rPr>
        <w:t>Стоян Георгиев Стоянов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кмет на 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кметство в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село </w:t>
      </w:r>
      <w:r w:rsidR="00AA1CC0">
        <w:rPr>
          <w:rFonts w:ascii="Times New Roman" w:eastAsia="Times New Roman" w:hAnsi="Times New Roman" w:cs="Times New Roman"/>
          <w:color w:val="333333"/>
          <w:lang w:eastAsia="bg-BG"/>
        </w:rPr>
        <w:t>Джурово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 Предложението е заведено под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 №</w:t>
      </w:r>
      <w:r w:rsidR="00AA1CC0">
        <w:rPr>
          <w:rFonts w:ascii="Times New Roman" w:eastAsia="Times New Roman" w:hAnsi="Times New Roman" w:cs="Times New Roman"/>
          <w:color w:val="333333"/>
          <w:lang w:eastAsia="bg-BG"/>
        </w:rPr>
        <w:t xml:space="preserve"> 3</w:t>
      </w:r>
      <w:r w:rsidR="00D91F4C">
        <w:rPr>
          <w:rFonts w:ascii="Times New Roman" w:eastAsia="Times New Roman" w:hAnsi="Times New Roman" w:cs="Times New Roman"/>
          <w:color w:val="333333"/>
          <w:lang w:eastAsia="bg-BG"/>
        </w:rPr>
        <w:t xml:space="preserve"> на 22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.09.2015г.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в </w:t>
      </w:r>
      <w:r w:rsidR="00AA1CC0">
        <w:rPr>
          <w:rFonts w:ascii="Times New Roman" w:eastAsia="Times New Roman" w:hAnsi="Times New Roman" w:cs="Times New Roman"/>
          <w:color w:val="333333"/>
          <w:lang w:eastAsia="bg-BG"/>
        </w:rPr>
        <w:t>11.43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кметства 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Правец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4F09D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FC7DA0" w:rsidRDefault="00613BAC" w:rsidP="004F09D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FC7DA0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FC7DA0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434DA3" w:rsidRDefault="00613BAC" w:rsidP="00D439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AA1CC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СТОЯН ГЕОРГИЕВ СТОЯНОВ </w:t>
      </w:r>
      <w:r w:rsidR="009624E4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с ЕГН: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F09DF">
        <w:rPr>
          <w:rFonts w:ascii="Times New Roman" w:eastAsia="Times New Roman" w:hAnsi="Times New Roman" w:cs="Times New Roman"/>
          <w:b/>
          <w:color w:val="333333"/>
          <w:lang w:eastAsia="bg-BG"/>
        </w:rPr>
        <w:t>……….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кмет на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кметство в село </w:t>
      </w:r>
      <w:r w:rsidR="00AA1CC0">
        <w:rPr>
          <w:rFonts w:ascii="Times New Roman" w:eastAsia="Times New Roman" w:hAnsi="Times New Roman" w:cs="Times New Roman"/>
          <w:b/>
          <w:color w:val="333333"/>
          <w:lang w:eastAsia="bg-BG"/>
        </w:rPr>
        <w:t>Джурово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община Правец,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 за общински съветници и  кмето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ве, насрочени за 25.10.2015 г.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,</w:t>
      </w:r>
      <w:r w:rsidR="00434DA3" w:rsidRPr="00434DA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предложен от </w:t>
      </w:r>
      <w:r w:rsidR="00073D83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</w:t>
      </w:r>
      <w:r w:rsidR="005F33DC">
        <w:rPr>
          <w:rFonts w:ascii="Times New Roman" w:eastAsia="Times New Roman" w:hAnsi="Times New Roman" w:cs="Times New Roman"/>
          <w:b/>
          <w:color w:val="333333"/>
          <w:lang w:eastAsia="bg-BG"/>
        </w:rPr>
        <w:t>БЪЛГАРСКА СОЦИАЛИСТИЧЕСКА ПАРТИЯ</w:t>
      </w:r>
      <w:r w:rsidR="00073D83">
        <w:rPr>
          <w:rFonts w:ascii="Times New Roman" w:eastAsia="Times New Roman" w:hAnsi="Times New Roman" w:cs="Times New Roman"/>
          <w:b/>
          <w:color w:val="333333"/>
          <w:lang w:eastAsia="bg-BG"/>
        </w:rPr>
        <w:t>”.</w:t>
      </w:r>
    </w:p>
    <w:p w:rsidR="00613BAC" w:rsidRPr="00FC7DA0" w:rsidRDefault="0098240C" w:rsidP="004F09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удостоверение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рания кандидат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22145" w:rsidRPr="00FC7DA0" w:rsidRDefault="00622145" w:rsidP="004F09D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145" w:rsidRPr="00FC7DA0" w:rsidRDefault="00622145" w:rsidP="004F09DF">
      <w:pPr>
        <w:spacing w:after="0"/>
        <w:jc w:val="both"/>
        <w:rPr>
          <w:rFonts w:ascii="Times New Roman" w:hAnsi="Times New Roman" w:cs="Times New Roman"/>
        </w:rPr>
      </w:pPr>
      <w:r w:rsidRPr="00FC7DA0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5721E1" w:rsidRPr="00FC7DA0" w:rsidRDefault="005721E1" w:rsidP="00622145">
      <w:pPr>
        <w:jc w:val="both"/>
        <w:rPr>
          <w:rFonts w:ascii="Times New Roman" w:hAnsi="Times New Roman" w:cs="Times New Roman"/>
        </w:rPr>
      </w:pP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4F09DF" w:rsidRPr="004F09DF" w:rsidRDefault="00622145" w:rsidP="004F09D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/Екатерина Клечкова - Димитрова/</w:t>
      </w:r>
    </w:p>
    <w:p w:rsidR="004F09DF" w:rsidRPr="004F09DF" w:rsidRDefault="004F09DF" w:rsidP="004F09D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4F09DF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ОБЯВЕНО …………………………                  Подписи:…………………………………………</w:t>
      </w:r>
    </w:p>
    <w:p w:rsidR="004F09DF" w:rsidRPr="004F09DF" w:rsidRDefault="004F09DF" w:rsidP="004F09D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4F09DF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4F09DF" w:rsidRPr="004F09DF" w:rsidRDefault="004F09DF" w:rsidP="004F09D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4F09DF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СВАЛЕНО………………………….                  Подписи:…………………………………………</w:t>
      </w:r>
    </w:p>
    <w:p w:rsidR="004E602A" w:rsidRPr="004F09DF" w:rsidRDefault="004F09DF" w:rsidP="004F09D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4F09DF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/дата и час/                                                           ………………………………………….</w:t>
      </w:r>
    </w:p>
    <w:sectPr w:rsidR="004E602A" w:rsidRPr="004F09DF" w:rsidSect="00FC7DA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073D83"/>
    <w:rsid w:val="002E593D"/>
    <w:rsid w:val="00321ACD"/>
    <w:rsid w:val="003535FA"/>
    <w:rsid w:val="00434DA3"/>
    <w:rsid w:val="0045527A"/>
    <w:rsid w:val="004E602A"/>
    <w:rsid w:val="004F09DF"/>
    <w:rsid w:val="005721E1"/>
    <w:rsid w:val="00572768"/>
    <w:rsid w:val="005B4D0C"/>
    <w:rsid w:val="005F33DC"/>
    <w:rsid w:val="00613BAC"/>
    <w:rsid w:val="00622145"/>
    <w:rsid w:val="006609E5"/>
    <w:rsid w:val="006B015E"/>
    <w:rsid w:val="006F1C06"/>
    <w:rsid w:val="007164E7"/>
    <w:rsid w:val="007265DE"/>
    <w:rsid w:val="007565E5"/>
    <w:rsid w:val="00817B48"/>
    <w:rsid w:val="009524AF"/>
    <w:rsid w:val="00952FC3"/>
    <w:rsid w:val="009624E4"/>
    <w:rsid w:val="0098240C"/>
    <w:rsid w:val="00993B0C"/>
    <w:rsid w:val="009B7C4D"/>
    <w:rsid w:val="00A34436"/>
    <w:rsid w:val="00AA1CC0"/>
    <w:rsid w:val="00B434B1"/>
    <w:rsid w:val="00BA66D4"/>
    <w:rsid w:val="00C770D9"/>
    <w:rsid w:val="00D43979"/>
    <w:rsid w:val="00D546FC"/>
    <w:rsid w:val="00D61675"/>
    <w:rsid w:val="00D91F4C"/>
    <w:rsid w:val="00F06F13"/>
    <w:rsid w:val="00F604D3"/>
    <w:rsid w:val="00FC7DA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4</cp:revision>
  <cp:lastPrinted>2015-09-22T10:54:00Z</cp:lastPrinted>
  <dcterms:created xsi:type="dcterms:W3CDTF">2015-09-22T10:52:00Z</dcterms:created>
  <dcterms:modified xsi:type="dcterms:W3CDTF">2015-09-22T10:54:00Z</dcterms:modified>
</cp:coreProperties>
</file>