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7" w:rsidRDefault="007164E7" w:rsidP="00613BA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64E7" w:rsidRDefault="007164E7" w:rsidP="00613BA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64E7" w:rsidRPr="00FC7DA0" w:rsidRDefault="00FC7DA0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ОБЩИНСКА ИЗБИРАТЕЛНА КОМИСИЯ - ПРАВЕЦ</w:t>
      </w:r>
    </w:p>
    <w:p w:rsidR="007164E7" w:rsidRPr="00FC7DA0" w:rsidRDefault="007164E7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="000F0A0B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№ </w:t>
      </w:r>
      <w:r w:rsidR="00066F7F">
        <w:rPr>
          <w:rFonts w:ascii="Times New Roman" w:eastAsia="Times New Roman" w:hAnsi="Times New Roman" w:cs="Times New Roman"/>
          <w:b/>
          <w:color w:val="333333"/>
          <w:lang w:eastAsia="bg-BG"/>
        </w:rPr>
        <w:t>68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  <w:r w:rsidR="000F0A0B">
        <w:rPr>
          <w:rFonts w:ascii="Times New Roman" w:eastAsia="Times New Roman" w:hAnsi="Times New Roman" w:cs="Times New Roman"/>
          <w:color w:val="333333"/>
          <w:lang w:eastAsia="bg-BG"/>
        </w:rPr>
        <w:br/>
        <w:t xml:space="preserve">Правец, </w:t>
      </w:r>
      <w:r w:rsidR="000F0A0B">
        <w:rPr>
          <w:rFonts w:ascii="Times New Roman" w:eastAsia="Times New Roman" w:hAnsi="Times New Roman" w:cs="Times New Roman"/>
          <w:color w:val="333333"/>
          <w:lang w:val="en-US" w:eastAsia="bg-BG"/>
        </w:rPr>
        <w:t>22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.09.2015</w:t>
      </w:r>
    </w:p>
    <w:p w:rsidR="00613BAC" w:rsidRPr="00FC7DA0" w:rsidRDefault="007164E7" w:rsidP="00FD089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О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ТНОСНО: Регистрация на </w:t>
      </w:r>
      <w:r w:rsidR="00147265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РУМЕН ИЛИЕВ ГУНИНСКИ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за кандидат за 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кмет на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община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Правец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, предложен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от </w:t>
      </w:r>
      <w:r w:rsidR="00147265">
        <w:rPr>
          <w:rFonts w:ascii="Times New Roman" w:eastAsia="Times New Roman" w:hAnsi="Times New Roman" w:cs="Times New Roman"/>
          <w:b/>
          <w:color w:val="333333"/>
          <w:lang w:eastAsia="bg-BG"/>
        </w:rPr>
        <w:t>партия „БЪЛГАРСКА СОЦИАЛИСТИЧЕСКА ПАРТИЯ</w:t>
      </w:r>
      <w:r w:rsidR="0031323E">
        <w:rPr>
          <w:rFonts w:ascii="Times New Roman" w:eastAsia="Times New Roman" w:hAnsi="Times New Roman" w:cs="Times New Roman"/>
          <w:b/>
          <w:color w:val="333333"/>
          <w:lang w:eastAsia="bg-BG"/>
        </w:rPr>
        <w:t>”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за участие в изборите за общински съветници и за кметове, насрочени за 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25 октомври 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2015 г.</w:t>
      </w:r>
    </w:p>
    <w:p w:rsidR="00613BAC" w:rsidRPr="00FC7DA0" w:rsidRDefault="00147265" w:rsidP="002C5A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Общинска избир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ателна комисия – Правец</w:t>
      </w: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, разгледа постъпило пред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ложение  от партия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„БЪЛГАРСКА </w:t>
      </w:r>
      <w:r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СОЦИАЛИСТИЧЕСКА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ПАРТИЯ” подписано от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Цанко Василев Маринов,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преупълномощен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с пълномощно от Бисер Димитров Бъчваров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в качеството му на пълномощник на представляващия пар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тията – Михаил Райков Миков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, с което е предложен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Румен Илиев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Гунински</w:t>
      </w:r>
      <w:proofErr w:type="spellEnd"/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кандидат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кмет на 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Правец 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в изборите за общински съветници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и кметове на 25 октомври 2015г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. Предложението е заведено под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№ </w:t>
      </w:r>
      <w:r w:rsidR="00066F7F">
        <w:rPr>
          <w:rFonts w:ascii="Times New Roman" w:eastAsia="Times New Roman" w:hAnsi="Times New Roman" w:cs="Times New Roman"/>
          <w:color w:val="333333"/>
          <w:lang w:val="en-US" w:eastAsia="bg-BG"/>
        </w:rPr>
        <w:t>3</w:t>
      </w:r>
      <w:r w:rsidR="00066F7F">
        <w:rPr>
          <w:rFonts w:ascii="Times New Roman" w:eastAsia="Times New Roman" w:hAnsi="Times New Roman" w:cs="Times New Roman"/>
          <w:color w:val="333333"/>
          <w:lang w:eastAsia="bg-BG"/>
        </w:rPr>
        <w:t xml:space="preserve"> на</w:t>
      </w:r>
      <w:r w:rsidR="00066F7F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22</w:t>
      </w:r>
      <w:r w:rsidR="00066F7F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="0031323E">
        <w:rPr>
          <w:rFonts w:ascii="Times New Roman" w:eastAsia="Times New Roman" w:hAnsi="Times New Roman" w:cs="Times New Roman"/>
          <w:color w:val="333333"/>
          <w:lang w:eastAsia="bg-BG"/>
        </w:rPr>
        <w:t xml:space="preserve">09.2015г. в </w:t>
      </w:r>
      <w:r w:rsidR="00066F7F">
        <w:rPr>
          <w:rFonts w:ascii="Times New Roman" w:eastAsia="Times New Roman" w:hAnsi="Times New Roman" w:cs="Times New Roman"/>
          <w:color w:val="333333"/>
          <w:lang w:eastAsia="bg-BG"/>
        </w:rPr>
        <w:t>11.43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часа, в регистъра на канд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идатите за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кметове на Община Правец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ИЗИРАТЕЛНА КОМИСИЯ - ПРАВЕЦ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13BAC" w:rsidRPr="00FC7DA0" w:rsidRDefault="00613BAC" w:rsidP="002C5A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Към предложението са приложени: заявление от кандидата-приложе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E45D40">
        <w:rPr>
          <w:rFonts w:ascii="Times New Roman" w:eastAsia="Times New Roman" w:hAnsi="Times New Roman" w:cs="Times New Roman"/>
          <w:color w:val="333333"/>
          <w:lang w:eastAsia="bg-BG"/>
        </w:rPr>
        <w:t>ие № 62-МИ от изборните книжа-1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бр.; декларация по чл. 413, ал.1,2,3 и 4 от ИК (прилож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ние № 63-МИ от изборнит</w:t>
      </w:r>
      <w:r w:rsidR="00E45D40">
        <w:rPr>
          <w:rFonts w:ascii="Times New Roman" w:eastAsia="Times New Roman" w:hAnsi="Times New Roman" w:cs="Times New Roman"/>
          <w:color w:val="333333"/>
          <w:lang w:eastAsia="bg-BG"/>
        </w:rPr>
        <w:t>е книги)-1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бр.; декларация по чл. 414, ал.1,т. 4 от ИК (прилож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ие </w:t>
      </w:r>
      <w:r w:rsidR="00E45D40">
        <w:rPr>
          <w:rFonts w:ascii="Times New Roman" w:eastAsia="Times New Roman" w:hAnsi="Times New Roman" w:cs="Times New Roman"/>
          <w:color w:val="333333"/>
          <w:lang w:eastAsia="bg-BG"/>
        </w:rPr>
        <w:t>№ 64-МИ от изборните книги)-1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бр., копие на пълномощно.</w:t>
      </w:r>
    </w:p>
    <w:p w:rsidR="00613BAC" w:rsidRPr="00FC7DA0" w:rsidRDefault="00613BAC" w:rsidP="002C5A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Налице са изискванията на чл. 156, чл. 397, ал.1, чл.412, чл.413 и чл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414 от Изборния кодекс и решение № 1632-МИ/31.08.2015г. на ЦИК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Предвид гореизложеното и на основание чл. 87 ал. 1, т.14 и чл. 417, ал.1 от Изборния кодекс, Общинска избирателна комисия </w:t>
      </w:r>
      <w:r w:rsidR="00817B48" w:rsidRPr="00FC7DA0">
        <w:rPr>
          <w:rFonts w:ascii="Times New Roman" w:eastAsia="Times New Roman" w:hAnsi="Times New Roman" w:cs="Times New Roman"/>
          <w:color w:val="333333"/>
          <w:lang w:eastAsia="bg-BG"/>
        </w:rPr>
        <w:t>– Правец .</w:t>
      </w:r>
    </w:p>
    <w:p w:rsidR="00613BAC" w:rsidRPr="00FC7DA0" w:rsidRDefault="00613BAC" w:rsidP="0062214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</w:t>
      </w:r>
      <w:r w:rsidR="00622145" w:rsidRPr="00FC7DA0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:</w:t>
      </w:r>
    </w:p>
    <w:p w:rsidR="00613BAC" w:rsidRPr="00434DA3" w:rsidRDefault="00613BAC" w:rsidP="00D4397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val="en-US"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РЕГИСТРИРА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066F7F">
        <w:rPr>
          <w:rFonts w:ascii="Times New Roman" w:eastAsia="Times New Roman" w:hAnsi="Times New Roman" w:cs="Times New Roman"/>
          <w:b/>
          <w:color w:val="333333"/>
          <w:lang w:eastAsia="bg-BG"/>
        </w:rPr>
        <w:t>РУМЕН ИЛИЕВ ГУНИНСКИ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с ЕГН: </w:t>
      </w:r>
      <w:r w:rsidR="002C5A8E">
        <w:rPr>
          <w:rFonts w:ascii="Times New Roman" w:eastAsia="Times New Roman" w:hAnsi="Times New Roman" w:cs="Times New Roman"/>
          <w:b/>
          <w:color w:val="333333"/>
          <w:lang w:eastAsia="bg-BG"/>
        </w:rPr>
        <w:t>……….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,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за кандидат за кмет на община Правец,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за участие в изборите  за общински съветници и  кмето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ве, насрочени за 25.10.2015 г.</w:t>
      </w:r>
      <w:r w:rsidR="00434DA3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,</w:t>
      </w:r>
      <w:r w:rsidR="00434DA3" w:rsidRPr="00434DA3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434DA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предложен от </w:t>
      </w:r>
      <w:r w:rsidR="0031323E">
        <w:rPr>
          <w:rFonts w:ascii="Times New Roman" w:eastAsia="Times New Roman" w:hAnsi="Times New Roman" w:cs="Times New Roman"/>
          <w:b/>
          <w:color w:val="333333"/>
          <w:lang w:eastAsia="bg-BG"/>
        </w:rPr>
        <w:t>партия „</w:t>
      </w:r>
      <w:r w:rsidR="00147265">
        <w:rPr>
          <w:rFonts w:ascii="Times New Roman" w:eastAsia="Times New Roman" w:hAnsi="Times New Roman" w:cs="Times New Roman"/>
          <w:b/>
          <w:color w:val="333333"/>
          <w:lang w:eastAsia="bg-BG"/>
        </w:rPr>
        <w:t>БЪЛГАРСКА СОЦИАЛИСТИЧЕСКА ПАРТИЯ</w:t>
      </w:r>
      <w:r w:rsidR="0031323E">
        <w:rPr>
          <w:rFonts w:ascii="Times New Roman" w:eastAsia="Times New Roman" w:hAnsi="Times New Roman" w:cs="Times New Roman"/>
          <w:b/>
          <w:color w:val="333333"/>
          <w:lang w:eastAsia="bg-BG"/>
        </w:rPr>
        <w:t>”.</w:t>
      </w:r>
    </w:p>
    <w:p w:rsidR="00613BAC" w:rsidRPr="00FC7DA0" w:rsidRDefault="0098240C" w:rsidP="002C5A8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избирателна комисия – Правец и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здава удостоверение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регистри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рания кандидат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22145" w:rsidRPr="00FC7DA0" w:rsidRDefault="00622145" w:rsidP="002C5A8E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622145" w:rsidRPr="00FC7DA0" w:rsidRDefault="00622145" w:rsidP="002C5A8E">
      <w:pPr>
        <w:spacing w:after="0"/>
        <w:jc w:val="both"/>
        <w:rPr>
          <w:rFonts w:ascii="Times New Roman" w:hAnsi="Times New Roman" w:cs="Times New Roman"/>
        </w:rPr>
      </w:pPr>
      <w:r w:rsidRPr="00FC7DA0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5721E1" w:rsidRPr="00FC7DA0" w:rsidRDefault="005721E1" w:rsidP="00622145">
      <w:pPr>
        <w:jc w:val="both"/>
        <w:rPr>
          <w:rFonts w:ascii="Times New Roman" w:hAnsi="Times New Roman" w:cs="Times New Roman"/>
        </w:rPr>
      </w:pP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</w:p>
    <w:p w:rsidR="00622145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- Димитрова/</w:t>
      </w:r>
    </w:p>
    <w:p w:rsidR="002C5A8E" w:rsidRDefault="002C5A8E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C5A8E" w:rsidRDefault="002C5A8E" w:rsidP="002C5A8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ОБЯВЕНО …………………………                  Подписи:…………………………………………</w:t>
      </w:r>
    </w:p>
    <w:p w:rsidR="002C5A8E" w:rsidRDefault="002C5A8E" w:rsidP="002C5A8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                  /дата и час/                                                        …………………………………………</w:t>
      </w:r>
    </w:p>
    <w:p w:rsidR="002C5A8E" w:rsidRDefault="002C5A8E" w:rsidP="002C5A8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СВАЛЕНО………………………….                  Подписи:…………………………………………</w:t>
      </w:r>
    </w:p>
    <w:p w:rsidR="004E602A" w:rsidRPr="0096263B" w:rsidRDefault="002C5A8E" w:rsidP="0096263B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               /дата и час/                                                           ………………………………………….</w:t>
      </w:r>
    </w:p>
    <w:sectPr w:rsidR="004E602A" w:rsidRPr="0096263B" w:rsidSect="00FC7DA0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3BAC"/>
    <w:rsid w:val="000531DE"/>
    <w:rsid w:val="00066F7F"/>
    <w:rsid w:val="000F0A0B"/>
    <w:rsid w:val="000F41E5"/>
    <w:rsid w:val="00147265"/>
    <w:rsid w:val="002C5A8E"/>
    <w:rsid w:val="0031323E"/>
    <w:rsid w:val="00315593"/>
    <w:rsid w:val="00321ACD"/>
    <w:rsid w:val="004103CC"/>
    <w:rsid w:val="00434DA3"/>
    <w:rsid w:val="004E602A"/>
    <w:rsid w:val="005721E1"/>
    <w:rsid w:val="005B4D0C"/>
    <w:rsid w:val="00613BAC"/>
    <w:rsid w:val="00622145"/>
    <w:rsid w:val="006B015E"/>
    <w:rsid w:val="007164E7"/>
    <w:rsid w:val="007E0E85"/>
    <w:rsid w:val="00817B48"/>
    <w:rsid w:val="008E5E9D"/>
    <w:rsid w:val="009252B6"/>
    <w:rsid w:val="0096263B"/>
    <w:rsid w:val="0098240C"/>
    <w:rsid w:val="00993B0C"/>
    <w:rsid w:val="00AC1334"/>
    <w:rsid w:val="00BA66D4"/>
    <w:rsid w:val="00C770D9"/>
    <w:rsid w:val="00D43979"/>
    <w:rsid w:val="00E45D40"/>
    <w:rsid w:val="00F604D3"/>
    <w:rsid w:val="00F61B94"/>
    <w:rsid w:val="00FC7DA0"/>
    <w:rsid w:val="00F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4</cp:revision>
  <cp:lastPrinted>2015-09-22T10:48:00Z</cp:lastPrinted>
  <dcterms:created xsi:type="dcterms:W3CDTF">2015-09-22T10:46:00Z</dcterms:created>
  <dcterms:modified xsi:type="dcterms:W3CDTF">2015-09-22T10:48:00Z</dcterms:modified>
</cp:coreProperties>
</file>