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D07D01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</w:pPr>
    </w:p>
    <w:p w:rsidR="007164E7" w:rsidRPr="00D07D01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>Общинска избирателна комисия - Правец</w:t>
      </w:r>
    </w:p>
    <w:p w:rsidR="007164E7" w:rsidRPr="00D07D01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 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</w:r>
      <w:r w:rsidR="00814974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№ </w:t>
      </w:r>
      <w:r w:rsidR="00F05D29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>65</w:t>
      </w: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-МИ</w:t>
      </w:r>
      <w:r w:rsidR="00814974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 xml:space="preserve">Правец, </w:t>
      </w:r>
      <w:r w:rsidR="000D05D3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22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.09.2015</w:t>
      </w:r>
    </w:p>
    <w:p w:rsidR="00D0693E" w:rsidRPr="00D07D01" w:rsidRDefault="00D0693E" w:rsidP="00D0693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0"/>
          <w:szCs w:val="20"/>
        </w:rPr>
      </w:pPr>
      <w:r w:rsidRPr="00D07D01">
        <w:rPr>
          <w:color w:val="333333"/>
          <w:sz w:val="20"/>
          <w:szCs w:val="20"/>
        </w:rPr>
        <w:t xml:space="preserve">ОТНОСНО: регистрация на </w:t>
      </w:r>
      <w:proofErr w:type="spellStart"/>
      <w:r w:rsidRPr="00D07D01">
        <w:rPr>
          <w:color w:val="333333"/>
          <w:sz w:val="20"/>
          <w:szCs w:val="20"/>
          <w:lang w:val="en-US"/>
        </w:rPr>
        <w:t>Веселин</w:t>
      </w:r>
      <w:proofErr w:type="spellEnd"/>
      <w:r w:rsidRPr="00D07D01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D07D01">
        <w:rPr>
          <w:color w:val="333333"/>
          <w:sz w:val="20"/>
          <w:szCs w:val="20"/>
          <w:lang w:val="en-US"/>
        </w:rPr>
        <w:t>Петров</w:t>
      </w:r>
      <w:proofErr w:type="spellEnd"/>
      <w:r w:rsidRPr="00D07D01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D07D01">
        <w:rPr>
          <w:color w:val="333333"/>
          <w:sz w:val="20"/>
          <w:szCs w:val="20"/>
          <w:lang w:val="en-US"/>
        </w:rPr>
        <w:t>Василев</w:t>
      </w:r>
      <w:proofErr w:type="spellEnd"/>
      <w:r w:rsidRPr="00D07D01">
        <w:rPr>
          <w:color w:val="333333"/>
          <w:sz w:val="20"/>
          <w:szCs w:val="20"/>
        </w:rPr>
        <w:t xml:space="preserve">, независим кандидат за общински съветник в община Правец, предложен от Инициативен комитет, представляван от Елеонора </w:t>
      </w:r>
      <w:proofErr w:type="spellStart"/>
      <w:r w:rsidRPr="00D07D01">
        <w:rPr>
          <w:color w:val="333333"/>
          <w:sz w:val="20"/>
          <w:szCs w:val="20"/>
        </w:rPr>
        <w:t>Ленинова</w:t>
      </w:r>
      <w:proofErr w:type="spellEnd"/>
      <w:r w:rsidRPr="00D07D01">
        <w:rPr>
          <w:color w:val="333333"/>
          <w:sz w:val="20"/>
          <w:szCs w:val="20"/>
        </w:rPr>
        <w:t xml:space="preserve"> Василева, за участие в изборите за общински съветници и кметове, насрочени за 25.10.2015 год.</w:t>
      </w:r>
    </w:p>
    <w:p w:rsidR="00D07D01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Общинска избир</w:t>
      </w:r>
      <w:r w:rsidR="007164E7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ателна комисия – Правец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разгледа постъпило пред</w:t>
      </w:r>
      <w:r w:rsidR="007164E7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ложение  от 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Инициативен комитет, представляван от Елеонора </w:t>
      </w:r>
      <w:proofErr w:type="spellStart"/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Ленинова</w:t>
      </w:r>
      <w:proofErr w:type="spellEnd"/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Василева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с коет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 е предложен</w:t>
      </w:r>
      <w:r w:rsidR="00DB5E0B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регистрация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Веселин Петров Василев за кандидат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общински съветници в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община 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Правец 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участие в изборите за общински съветници 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 кметове на 25 октомв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 2015г.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Предложението е заведено под 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№3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22.09.2015г. в 09.00</w:t>
      </w:r>
      <w:r w:rsidR="00622145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часа, в регистъра на канд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идатите за общински съветници на 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ОБЩИНСКА ИЗИРАТЕЛНА КОМИСИЯ - ПРАВЕЦ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613BAC" w:rsidRPr="00D07D01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предложението са приложени: заявление от кандидата-приложе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ие № 62-МИ от изборните книжа-1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бр.; декларация по чл. 413, ал.1,2,3 и 4 от ИК (прилож</w:t>
      </w:r>
      <w:r w:rsidR="00622145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ние № 63-МИ от изборнит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 к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ниги)-1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бр.; декларация по чл. 414, ал.1,т. 4 от ИК (прилож</w:t>
      </w:r>
      <w:r w:rsidR="00622145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r w:rsidR="00D0693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 № 64-МИ от изборните книги)-1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бр., копие на пълномощно.</w:t>
      </w:r>
    </w:p>
    <w:p w:rsidR="00613BAC" w:rsidRPr="00D07D01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Налице са изискванията на чл. 156, чл. 397, ал.1, чл.412, чл.413 и чл</w:t>
      </w:r>
      <w:r w:rsidR="00FD089E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414 от Изборния кодекс и решение № 1632-МИ/31.08.2015г. на ЦИК</w:t>
      </w:r>
    </w:p>
    <w:p w:rsidR="00613BAC" w:rsidRPr="00D07D01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Правец .</w:t>
      </w:r>
    </w:p>
    <w:p w:rsidR="00613BAC" w:rsidRPr="00D07D01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</w:t>
      </w:r>
      <w:r w:rsidR="00622145" w:rsidRPr="00D07D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:</w:t>
      </w:r>
    </w:p>
    <w:p w:rsidR="00613BAC" w:rsidRPr="00D07D01" w:rsidRDefault="00613BAC" w:rsidP="00D07D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РЕГИСТРИРА </w:t>
      </w:r>
      <w:r w:rsidR="00D0693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ВЕСЕЛИН ПЕТРОВ ВАСИЛЕВ, ЕГН: </w:t>
      </w:r>
      <w:r w:rsidR="00D07D01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…………</w:t>
      </w:r>
      <w:r w:rsidR="00D0693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, </w:t>
      </w: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D0693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независим кандидат </w:t>
      </w: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 общи</w:t>
      </w:r>
      <w:r w:rsidR="00817B48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нски съветн</w:t>
      </w:r>
      <w:r w:rsidR="00A3220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ици в община Правец, </w:t>
      </w: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 участие в изборите за участие за общински съв</w:t>
      </w:r>
      <w:r w:rsidR="00A3220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етници и за кметове н</w:t>
      </w:r>
      <w:r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а 25.10.2015 г.</w:t>
      </w:r>
      <w:r w:rsidR="003A59CD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, предложен</w:t>
      </w:r>
      <w:r w:rsidR="00A3220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от </w:t>
      </w:r>
      <w:r w:rsidR="00D0693E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ИНИЦИАТИВЕН КОМИТЕТ  в състав: </w:t>
      </w:r>
      <w:r w:rsidR="00F824D5" w:rsidRPr="00D07D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ЕЛЕОНОРА  ЛЕНИНОВА ВАСИЛЕВА, ЦВЕТАНКА ЙОНЧЕВА КОМИТСКА, АНКА ГЕОРГИЕВА ПЕТРОВА.</w:t>
      </w:r>
      <w:r w:rsidR="00817B48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p w:rsidR="00613BAC" w:rsidRPr="00D07D01" w:rsidRDefault="0098240C" w:rsidP="00D07D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Общинска избирателна комисия – Правец и</w:t>
      </w:r>
      <w:r w:rsidR="00613BAC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здава удостоверения на </w:t>
      </w:r>
      <w:r w:rsidR="00622145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</w:t>
      </w:r>
      <w:r w:rsidR="00032268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рани</w:t>
      </w:r>
      <w:r w:rsidR="00613BAC"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кандидати.</w:t>
      </w:r>
    </w:p>
    <w:p w:rsidR="00622145" w:rsidRPr="00D07D01" w:rsidRDefault="00622145" w:rsidP="00D07D0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D07D01" w:rsidRDefault="00622145" w:rsidP="0062214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7D01">
        <w:rPr>
          <w:rFonts w:ascii="Times New Roman" w:hAnsi="Times New Roman" w:cs="Times New Roman"/>
          <w:sz w:val="20"/>
          <w:szCs w:val="20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D07D01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622145" w:rsidRPr="00D07D01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/Пенка Славчева/</w:t>
      </w:r>
    </w:p>
    <w:p w:rsidR="00622145" w:rsidRPr="00D07D01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D07D01" w:rsidRPr="00D07D01" w:rsidRDefault="00622145" w:rsidP="0003226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/Екатерина </w:t>
      </w:r>
      <w:proofErr w:type="spellStart"/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Клечкова</w:t>
      </w:r>
      <w:proofErr w:type="spellEnd"/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 Димитрова/</w:t>
      </w:r>
    </w:p>
    <w:p w:rsidR="00D07D01" w:rsidRPr="00D07D01" w:rsidRDefault="00D07D01" w:rsidP="00D07D0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ОБЯВЕНО …………………………                  Подписи:…………………………………………</w:t>
      </w:r>
    </w:p>
    <w:p w:rsidR="00D07D01" w:rsidRPr="00D07D01" w:rsidRDefault="00D07D01" w:rsidP="00D07D01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D07D01" w:rsidRPr="00D07D01" w:rsidRDefault="00D07D01" w:rsidP="0003226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07D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СВАЛЕНО………………………….                  Подписи:…………………………………………         /дата и час/                                                           ………………………………………….</w:t>
      </w:r>
    </w:p>
    <w:sectPr w:rsidR="00D07D01" w:rsidRPr="00D07D01" w:rsidSect="00D07D0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2268"/>
    <w:rsid w:val="00071662"/>
    <w:rsid w:val="000D05D3"/>
    <w:rsid w:val="002606E5"/>
    <w:rsid w:val="00321ACD"/>
    <w:rsid w:val="00390E07"/>
    <w:rsid w:val="003A59CD"/>
    <w:rsid w:val="004E602A"/>
    <w:rsid w:val="005721E1"/>
    <w:rsid w:val="005B4D0C"/>
    <w:rsid w:val="00613BAC"/>
    <w:rsid w:val="00622145"/>
    <w:rsid w:val="006B015E"/>
    <w:rsid w:val="007164E7"/>
    <w:rsid w:val="00814974"/>
    <w:rsid w:val="00817B48"/>
    <w:rsid w:val="008750A7"/>
    <w:rsid w:val="0098240C"/>
    <w:rsid w:val="00A3220E"/>
    <w:rsid w:val="00A614DA"/>
    <w:rsid w:val="00A65054"/>
    <w:rsid w:val="00B62B8D"/>
    <w:rsid w:val="00C54880"/>
    <w:rsid w:val="00CB32DC"/>
    <w:rsid w:val="00CD76D7"/>
    <w:rsid w:val="00D0693E"/>
    <w:rsid w:val="00D07D01"/>
    <w:rsid w:val="00DB5E0B"/>
    <w:rsid w:val="00F05D29"/>
    <w:rsid w:val="00F824D5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069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dcterms:created xsi:type="dcterms:W3CDTF">2015-09-22T10:12:00Z</dcterms:created>
  <dcterms:modified xsi:type="dcterms:W3CDTF">2015-09-22T10:17:00Z</dcterms:modified>
</cp:coreProperties>
</file>