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055D41">
        <w:rPr>
          <w:rFonts w:ascii="Times New Roman" w:eastAsia="Times New Roman" w:hAnsi="Times New Roman" w:cs="Times New Roman"/>
          <w:b/>
          <w:color w:val="333333"/>
          <w:lang w:eastAsia="bg-BG"/>
        </w:rPr>
        <w:t>№ 5</w:t>
      </w:r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>7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19.09.2015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ЦЕНКА ПЕТРОВА </w:t>
      </w:r>
      <w:proofErr w:type="spellStart"/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>ПЕТРОВА</w:t>
      </w:r>
      <w:proofErr w:type="spellEnd"/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D4369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Калугерово 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ПП“ГЕРБ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“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ложение  от ПП“ГЕРБ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“ подписано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от Галя Симеонова Георгиева като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пълномощник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Бойко Методиев Борисов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="00247C97">
        <w:rPr>
          <w:rFonts w:ascii="Times New Roman" w:eastAsia="Times New Roman" w:hAnsi="Times New Roman" w:cs="Times New Roman"/>
          <w:color w:val="333333"/>
          <w:lang w:eastAsia="bg-BG"/>
        </w:rPr>
        <w:t>а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F5E25">
        <w:rPr>
          <w:rFonts w:ascii="Times New Roman" w:eastAsia="Times New Roman" w:hAnsi="Times New Roman" w:cs="Times New Roman"/>
          <w:color w:val="333333"/>
          <w:lang w:eastAsia="bg-BG"/>
        </w:rPr>
        <w:t xml:space="preserve">Ценка Петрова </w:t>
      </w:r>
      <w:proofErr w:type="spellStart"/>
      <w:r w:rsidR="002F5E25">
        <w:rPr>
          <w:rFonts w:ascii="Times New Roman" w:eastAsia="Times New Roman" w:hAnsi="Times New Roman" w:cs="Times New Roman"/>
          <w:color w:val="333333"/>
          <w:lang w:eastAsia="bg-BG"/>
        </w:rPr>
        <w:t>Петрова</w:t>
      </w:r>
      <w:proofErr w:type="spellEnd"/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кметство 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2F5E25">
        <w:rPr>
          <w:rFonts w:ascii="Times New Roman" w:eastAsia="Times New Roman" w:hAnsi="Times New Roman" w:cs="Times New Roman"/>
          <w:color w:val="333333"/>
          <w:lang w:eastAsia="bg-BG"/>
        </w:rPr>
        <w:t>Калугерово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№1 на 18.09.2015г.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в 15.45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ЦЕНКА ПЕТРОВА </w:t>
      </w:r>
      <w:proofErr w:type="spellStart"/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>ПЕТРОВА</w:t>
      </w:r>
      <w:proofErr w:type="spellEnd"/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 ЕГН: </w:t>
      </w:r>
      <w:r w:rsidR="0094022D">
        <w:rPr>
          <w:rFonts w:ascii="Times New Roman" w:eastAsia="Times New Roman" w:hAnsi="Times New Roman" w:cs="Times New Roman"/>
          <w:b/>
          <w:color w:val="333333"/>
          <w:lang w:eastAsia="bg-BG"/>
        </w:rPr>
        <w:t>.......................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9F0C95">
        <w:rPr>
          <w:rFonts w:ascii="Times New Roman" w:eastAsia="Times New Roman" w:hAnsi="Times New Roman" w:cs="Times New Roman"/>
          <w:b/>
          <w:color w:val="333333"/>
          <w:lang w:eastAsia="bg-BG"/>
        </w:rPr>
        <w:t>Калугерово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предложен от ПП“ГЕРБ“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.</w:t>
      </w:r>
    </w:p>
    <w:p w:rsidR="00613BAC" w:rsidRPr="00FC7DA0" w:rsidRDefault="0098240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FC7DA0" w:rsidRDefault="00622145" w:rsidP="00622145">
      <w:pPr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9B35A2" w:rsidRPr="00FC7DA0" w:rsidRDefault="009B35A2" w:rsidP="009B35A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B35A2" w:rsidRPr="00317397" w:rsidRDefault="009B35A2" w:rsidP="009B35A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ОБЯВЕНО …………………………                  Подписи:…………………………………………</w:t>
      </w:r>
    </w:p>
    <w:p w:rsidR="009B35A2" w:rsidRPr="00317397" w:rsidRDefault="009B35A2" w:rsidP="009B35A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9B35A2" w:rsidRPr="00317397" w:rsidRDefault="009B35A2" w:rsidP="009B35A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9B35A2" w:rsidRPr="00317397" w:rsidRDefault="009B35A2" w:rsidP="009B35A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СВАЛЕНО………………………….                  Подписи:…………………………………………</w:t>
      </w:r>
    </w:p>
    <w:p w:rsidR="004E602A" w:rsidRPr="009B35A2" w:rsidRDefault="009B35A2" w:rsidP="009B35A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9B35A2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3023C"/>
    <w:rsid w:val="0004185F"/>
    <w:rsid w:val="00055D41"/>
    <w:rsid w:val="000823EA"/>
    <w:rsid w:val="00247C97"/>
    <w:rsid w:val="00263694"/>
    <w:rsid w:val="002E593D"/>
    <w:rsid w:val="002F5E25"/>
    <w:rsid w:val="00321ACD"/>
    <w:rsid w:val="003B5B0A"/>
    <w:rsid w:val="00434DA3"/>
    <w:rsid w:val="004E602A"/>
    <w:rsid w:val="005060C8"/>
    <w:rsid w:val="00515961"/>
    <w:rsid w:val="005721E1"/>
    <w:rsid w:val="005B4D0C"/>
    <w:rsid w:val="00613BAC"/>
    <w:rsid w:val="00622145"/>
    <w:rsid w:val="006913D0"/>
    <w:rsid w:val="006B015E"/>
    <w:rsid w:val="007164E7"/>
    <w:rsid w:val="007265DE"/>
    <w:rsid w:val="007E3A79"/>
    <w:rsid w:val="00817B48"/>
    <w:rsid w:val="00890475"/>
    <w:rsid w:val="00917BBF"/>
    <w:rsid w:val="0094022D"/>
    <w:rsid w:val="009524AF"/>
    <w:rsid w:val="009624E4"/>
    <w:rsid w:val="0098240C"/>
    <w:rsid w:val="00993B0C"/>
    <w:rsid w:val="009B35A2"/>
    <w:rsid w:val="009B7C4D"/>
    <w:rsid w:val="009F0C95"/>
    <w:rsid w:val="00A34436"/>
    <w:rsid w:val="00BA66D4"/>
    <w:rsid w:val="00C770D9"/>
    <w:rsid w:val="00D40B36"/>
    <w:rsid w:val="00D4369A"/>
    <w:rsid w:val="00D43979"/>
    <w:rsid w:val="00E3657A"/>
    <w:rsid w:val="00E52727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6</cp:revision>
  <cp:lastPrinted>2015-09-19T14:42:00Z</cp:lastPrinted>
  <dcterms:created xsi:type="dcterms:W3CDTF">2015-09-19T13:07:00Z</dcterms:created>
  <dcterms:modified xsi:type="dcterms:W3CDTF">2015-09-19T14:42:00Z</dcterms:modified>
</cp:coreProperties>
</file>