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55D41">
        <w:rPr>
          <w:rFonts w:ascii="Times New Roman" w:eastAsia="Times New Roman" w:hAnsi="Times New Roman" w:cs="Times New Roman"/>
          <w:b/>
          <w:color w:val="333333"/>
          <w:lang w:eastAsia="bg-BG"/>
        </w:rPr>
        <w:t>№ 5</w:t>
      </w:r>
      <w:r w:rsidR="00055D4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4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19.09.2015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D4369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БИСЕР СТАМЕНОВ СЕРГИЕВ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D4369A">
        <w:rPr>
          <w:rFonts w:ascii="Times New Roman" w:eastAsia="Times New Roman" w:hAnsi="Times New Roman" w:cs="Times New Roman"/>
          <w:b/>
          <w:color w:val="333333"/>
          <w:lang w:eastAsia="bg-BG"/>
        </w:rPr>
        <w:t>на кметство в село Манаселска река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ПП“ГЕРБ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“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ложение  от ПП“ГЕРБ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“ подписано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от Галя Симеонова Георгиева като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Бойко Методиев Борисов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Бисер Стаменов Сергиев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кметство 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Манаселска река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№1 на 18.09.2015г.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в 15.45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D4369A">
        <w:rPr>
          <w:rFonts w:ascii="Times New Roman" w:eastAsia="Times New Roman" w:hAnsi="Times New Roman" w:cs="Times New Roman"/>
          <w:b/>
          <w:color w:val="333333"/>
          <w:lang w:eastAsia="bg-BG"/>
        </w:rPr>
        <w:t>БИСЕР СТАМЕНОВ СЕРГИЕВ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 ЕГН: </w:t>
      </w:r>
      <w:r w:rsidR="00050984">
        <w:rPr>
          <w:rFonts w:ascii="Times New Roman" w:eastAsia="Times New Roman" w:hAnsi="Times New Roman" w:cs="Times New Roman"/>
          <w:b/>
          <w:color w:val="333333"/>
          <w:lang w:eastAsia="bg-BG"/>
        </w:rPr>
        <w:t>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D4369A">
        <w:rPr>
          <w:rFonts w:ascii="Times New Roman" w:eastAsia="Times New Roman" w:hAnsi="Times New Roman" w:cs="Times New Roman"/>
          <w:b/>
          <w:color w:val="333333"/>
          <w:lang w:eastAsia="bg-BG"/>
        </w:rPr>
        <w:t>Манаселска река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 от ПП“ГЕРБ“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613BAC" w:rsidRPr="00FC7DA0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FC7DA0" w:rsidRDefault="00622145" w:rsidP="00622145">
      <w:pPr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CE375D" w:rsidRDefault="00CE375D" w:rsidP="00CE375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CE375D" w:rsidRDefault="00CE375D" w:rsidP="00CE375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CE375D" w:rsidRDefault="00CE375D" w:rsidP="00CE375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E375D" w:rsidRDefault="00CE375D" w:rsidP="00CE375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4E602A" w:rsidRPr="009D4C35" w:rsidRDefault="00CE375D" w:rsidP="009D4C3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9D4C35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50984"/>
    <w:rsid w:val="00055D41"/>
    <w:rsid w:val="002E593D"/>
    <w:rsid w:val="00321ACD"/>
    <w:rsid w:val="003B5B0A"/>
    <w:rsid w:val="00434DA3"/>
    <w:rsid w:val="004E602A"/>
    <w:rsid w:val="005721E1"/>
    <w:rsid w:val="005B4D0C"/>
    <w:rsid w:val="00613BAC"/>
    <w:rsid w:val="00622145"/>
    <w:rsid w:val="006B015E"/>
    <w:rsid w:val="007164E7"/>
    <w:rsid w:val="007265DE"/>
    <w:rsid w:val="00817B48"/>
    <w:rsid w:val="00932BC2"/>
    <w:rsid w:val="009524AF"/>
    <w:rsid w:val="009624E4"/>
    <w:rsid w:val="00972253"/>
    <w:rsid w:val="0098240C"/>
    <w:rsid w:val="00993B0C"/>
    <w:rsid w:val="009B7C4D"/>
    <w:rsid w:val="009D4C35"/>
    <w:rsid w:val="00A34436"/>
    <w:rsid w:val="00BA66D4"/>
    <w:rsid w:val="00C770D9"/>
    <w:rsid w:val="00CE375D"/>
    <w:rsid w:val="00D4369A"/>
    <w:rsid w:val="00D43979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5</cp:revision>
  <cp:lastPrinted>2015-09-19T14:38:00Z</cp:lastPrinted>
  <dcterms:created xsi:type="dcterms:W3CDTF">2015-09-19T12:57:00Z</dcterms:created>
  <dcterms:modified xsi:type="dcterms:W3CDTF">2015-09-19T14:38:00Z</dcterms:modified>
</cp:coreProperties>
</file>